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00" w:rsidRDefault="00417800" w:rsidP="00417800">
      <w:pPr>
        <w:rPr>
          <w:rFonts w:ascii="Arial" w:hAnsi="Arial" w:cs="Arial"/>
          <w:color w:val="auto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417800" w:rsidRPr="0026758C" w:rsidTr="00417800">
        <w:trPr>
          <w:trHeight w:val="1152"/>
        </w:trPr>
        <w:tc>
          <w:tcPr>
            <w:tcW w:w="2977" w:type="dxa"/>
          </w:tcPr>
          <w:p w:rsidR="00417800" w:rsidRDefault="00417800">
            <w:pPr>
              <w:rPr>
                <w:rFonts w:ascii="Arial" w:hAnsi="Arial" w:cs="Arial"/>
                <w:color w:val="auto"/>
                <w:lang w:val="fr-CA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41D1329B" wp14:editId="118F31DD">
                  <wp:extent cx="1501775" cy="662940"/>
                  <wp:effectExtent l="0" t="0" r="3175" b="3810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417800" w:rsidRPr="00417800" w:rsidRDefault="00417800" w:rsidP="00967C27">
            <w:pPr>
              <w:rPr>
                <w:rFonts w:ascii="Arial" w:hAnsi="Arial" w:cs="Arial"/>
                <w:color w:val="1F3864" w:themeColor="accent5" w:themeShade="80"/>
                <w:sz w:val="38"/>
                <w:szCs w:val="38"/>
                <w:lang w:val="fr-CA"/>
              </w:rPr>
            </w:pPr>
            <w:r w:rsidRPr="00417800">
              <w:rPr>
                <w:rFonts w:ascii="Arial" w:hAnsi="Arial" w:cs="Arial"/>
                <w:color w:val="1F3864" w:themeColor="accent5" w:themeShade="80"/>
                <w:sz w:val="38"/>
                <w:szCs w:val="38"/>
                <w:lang w:val="fr-CA"/>
              </w:rPr>
              <w:t xml:space="preserve">INFORMATIONS POUR LA FICHE CHERCHEUR </w:t>
            </w:r>
            <w:r w:rsidR="00967C27">
              <w:rPr>
                <w:rFonts w:ascii="Arial" w:hAnsi="Arial" w:cs="Arial"/>
                <w:color w:val="1F3864" w:themeColor="accent5" w:themeShade="80"/>
                <w:sz w:val="38"/>
                <w:szCs w:val="38"/>
                <w:lang w:val="fr-CA"/>
              </w:rPr>
              <w:t>DU SITE WEB</w:t>
            </w:r>
          </w:p>
        </w:tc>
      </w:tr>
    </w:tbl>
    <w:p w:rsidR="00417800" w:rsidRDefault="00417800">
      <w:pPr>
        <w:rPr>
          <w:rFonts w:ascii="Arial" w:hAnsi="Arial" w:cs="Arial"/>
          <w:color w:val="1F3864" w:themeColor="accent5" w:themeShade="80"/>
          <w:lang w:val="fr-CA"/>
        </w:rPr>
      </w:pPr>
      <w:r>
        <w:rPr>
          <w:rFonts w:ascii="Arial" w:hAnsi="Arial" w:cs="Arial"/>
          <w:color w:val="auto"/>
          <w:lang w:val="fr-CA"/>
        </w:rPr>
        <w:br/>
      </w:r>
    </w:p>
    <w:p w:rsidR="00417800" w:rsidRDefault="00417800" w:rsidP="00FD6427">
      <w:pPr>
        <w:spacing w:line="276" w:lineRule="auto"/>
        <w:rPr>
          <w:rFonts w:ascii="Arial" w:hAnsi="Arial" w:cs="Arial"/>
          <w:color w:val="1F3864" w:themeColor="accent5" w:themeShade="80"/>
          <w:lang w:val="fr-CA"/>
        </w:rPr>
      </w:pPr>
    </w:p>
    <w:p w:rsidR="004B2410" w:rsidRPr="00417800" w:rsidRDefault="00417800" w:rsidP="00FD6427">
      <w:pPr>
        <w:spacing w:line="276" w:lineRule="auto"/>
        <w:rPr>
          <w:rFonts w:ascii="Arial" w:hAnsi="Arial" w:cs="Arial"/>
          <w:color w:val="auto"/>
          <w:lang w:val="fr-CA"/>
        </w:rPr>
      </w:pPr>
      <w:r w:rsidRPr="00417800">
        <w:rPr>
          <w:rFonts w:ascii="Arial" w:hAnsi="Arial" w:cs="Arial"/>
          <w:color w:val="1F3864" w:themeColor="accent5" w:themeShade="80"/>
          <w:lang w:val="fr-CA"/>
        </w:rPr>
        <w:t>INSTRUCTIONS</w:t>
      </w:r>
    </w:p>
    <w:p w:rsidR="00F8376B" w:rsidRPr="00417800" w:rsidRDefault="00F8376B" w:rsidP="004A797F">
      <w:pPr>
        <w:spacing w:line="360" w:lineRule="auto"/>
        <w:rPr>
          <w:rFonts w:ascii="Arial" w:hAnsi="Arial" w:cs="Arial"/>
          <w:lang w:val="fr-CA"/>
        </w:rPr>
      </w:pPr>
    </w:p>
    <w:p w:rsidR="00245303" w:rsidRPr="005010B9" w:rsidRDefault="00417800" w:rsidP="004A797F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 w:val="0"/>
          <w:color w:val="auto"/>
          <w:sz w:val="20"/>
          <w:szCs w:val="20"/>
          <w:lang w:val="fr-CA"/>
        </w:rPr>
      </w:pPr>
      <w:r w:rsidRPr="00245303">
        <w:rPr>
          <w:rFonts w:ascii="Arial" w:hAnsi="Arial" w:cs="Arial"/>
          <w:b w:val="0"/>
          <w:color w:val="auto"/>
          <w:sz w:val="20"/>
          <w:szCs w:val="20"/>
          <w:lang w:val="fr-CA"/>
        </w:rPr>
        <w:t>Tous les chercheurs du CRCHUM doivent présenter leurs informations de profil sur le site Internet du CRCHUM</w:t>
      </w:r>
      <w:r w:rsidR="00245303" w:rsidRPr="00245303">
        <w:rPr>
          <w:rFonts w:ascii="Arial" w:hAnsi="Arial" w:cs="Arial"/>
          <w:b w:val="0"/>
          <w:color w:val="auto"/>
          <w:sz w:val="20"/>
          <w:szCs w:val="20"/>
          <w:lang w:val="fr-CA"/>
        </w:rPr>
        <w:t> :</w:t>
      </w:r>
      <w:r w:rsidRPr="00245303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r w:rsidR="00154624" w:rsidRPr="00D906A3">
        <w:rPr>
          <w:rStyle w:val="Lienhypertexte"/>
          <w:rFonts w:ascii="Arial" w:hAnsi="Arial" w:cs="Arial"/>
          <w:b w:val="0"/>
          <w:sz w:val="20"/>
          <w:szCs w:val="20"/>
          <w:lang w:val="fr-CA"/>
        </w:rPr>
        <w:t>https://www.chumontreal.qc.ca/crchum/chercheurs</w:t>
      </w:r>
      <w:r w:rsidR="005010B9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--</w:t>
      </w:r>
      <w:r w:rsid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All the CRCHUM </w:t>
      </w:r>
      <w:proofErr w:type="spellStart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researchers</w:t>
      </w:r>
      <w:proofErr w:type="spellEnd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must </w:t>
      </w:r>
      <w:proofErr w:type="spellStart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present</w:t>
      </w:r>
      <w:proofErr w:type="spellEnd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proofErr w:type="spellStart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their</w:t>
      </w:r>
      <w:proofErr w:type="spellEnd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profile informations on the </w:t>
      </w:r>
      <w:proofErr w:type="spellStart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CRCHUM’s</w:t>
      </w:r>
      <w:proofErr w:type="spellEnd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web s</w:t>
      </w:r>
      <w:r w:rsidR="00E05AA1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ite</w:t>
      </w:r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: </w:t>
      </w:r>
      <w:r w:rsidR="00154624" w:rsidRPr="00D906A3">
        <w:rPr>
          <w:rStyle w:val="Lienhypertexte"/>
          <w:rFonts w:ascii="Arial" w:hAnsi="Arial" w:cs="Arial"/>
          <w:b w:val="0"/>
          <w:sz w:val="20"/>
          <w:szCs w:val="20"/>
          <w:lang w:val="fr-CA"/>
        </w:rPr>
        <w:t>https://www.chumontreal.qc.ca/crchum/chercheurs</w:t>
      </w:r>
    </w:p>
    <w:p w:rsidR="00417800" w:rsidRPr="005010B9" w:rsidRDefault="00245303" w:rsidP="004A797F">
      <w:pPr>
        <w:spacing w:line="360" w:lineRule="auto"/>
        <w:rPr>
          <w:rFonts w:ascii="Arial" w:hAnsi="Arial" w:cs="Arial"/>
          <w:lang w:val="fr-CA"/>
        </w:rPr>
      </w:pPr>
      <w:r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</w:p>
    <w:p w:rsidR="00417800" w:rsidRPr="002D37F8" w:rsidRDefault="00417800" w:rsidP="004A797F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lang w:val="fr-CA"/>
        </w:rPr>
      </w:pPr>
      <w:r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Veuillez répondre aux questions suivantes</w:t>
      </w:r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, </w:t>
      </w:r>
      <w:r w:rsidR="00245303" w:rsidRPr="002D37F8">
        <w:rPr>
          <w:rFonts w:ascii="Arial" w:hAnsi="Arial" w:cs="Arial"/>
          <w:color w:val="auto"/>
          <w:sz w:val="20"/>
          <w:szCs w:val="20"/>
          <w:lang w:val="fr-CA"/>
        </w:rPr>
        <w:t>dans les deux langues</w:t>
      </w:r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,</w:t>
      </w:r>
      <w:r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et retourner </w:t>
      </w:r>
      <w:r w:rsidR="00406481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le document </w:t>
      </w:r>
      <w:r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à : </w:t>
      </w:r>
      <w:hyperlink r:id="rId6" w:history="1">
        <w:r w:rsidR="0026758C" w:rsidRPr="00843E81">
          <w:rPr>
            <w:rStyle w:val="Lienhypertexte"/>
            <w:rFonts w:ascii="Arial" w:hAnsi="Arial" w:cs="Arial"/>
            <w:b w:val="0"/>
            <w:sz w:val="20"/>
            <w:szCs w:val="20"/>
            <w:lang w:val="fr-CA"/>
          </w:rPr>
          <w:t>kim.pontbriand.chum@ssss.gouv.qc.ca</w:t>
        </w:r>
      </w:hyperlink>
      <w:r w:rsid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--</w:t>
      </w:r>
      <w:r w:rsid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proofErr w:type="spellStart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Please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proofErr w:type="spellStart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answer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all the </w:t>
      </w:r>
      <w:proofErr w:type="spellStart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following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questions </w:t>
      </w:r>
      <w:r w:rsidR="00245303" w:rsidRPr="002D37F8">
        <w:rPr>
          <w:rFonts w:ascii="Arial" w:hAnsi="Arial" w:cs="Arial"/>
          <w:color w:val="auto"/>
          <w:sz w:val="20"/>
          <w:szCs w:val="20"/>
          <w:lang w:val="fr-CA"/>
        </w:rPr>
        <w:t xml:space="preserve">in </w:t>
      </w:r>
      <w:proofErr w:type="spellStart"/>
      <w:r w:rsidR="00245303" w:rsidRPr="002D37F8">
        <w:rPr>
          <w:rFonts w:ascii="Arial" w:hAnsi="Arial" w:cs="Arial"/>
          <w:color w:val="auto"/>
          <w:sz w:val="20"/>
          <w:szCs w:val="20"/>
          <w:lang w:val="fr-CA"/>
        </w:rPr>
        <w:t>both</w:t>
      </w:r>
      <w:proofErr w:type="spellEnd"/>
      <w:r w:rsidR="00245303" w:rsidRPr="002D37F8">
        <w:rPr>
          <w:rFonts w:ascii="Arial" w:hAnsi="Arial" w:cs="Arial"/>
          <w:color w:val="auto"/>
          <w:sz w:val="20"/>
          <w:szCs w:val="20"/>
          <w:lang w:val="fr-CA"/>
        </w:rPr>
        <w:t xml:space="preserve"> </w:t>
      </w:r>
      <w:proofErr w:type="spellStart"/>
      <w:r w:rsidR="00245303" w:rsidRPr="002D37F8">
        <w:rPr>
          <w:rFonts w:ascii="Arial" w:hAnsi="Arial" w:cs="Arial"/>
          <w:color w:val="auto"/>
          <w:sz w:val="20"/>
          <w:szCs w:val="20"/>
          <w:lang w:val="fr-CA"/>
        </w:rPr>
        <w:t>languages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and </w:t>
      </w:r>
      <w:proofErr w:type="spellStart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send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proofErr w:type="spellStart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it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bac</w:t>
      </w:r>
      <w:r w:rsidR="00E05AA1">
        <w:rPr>
          <w:rFonts w:ascii="Arial" w:hAnsi="Arial" w:cs="Arial"/>
          <w:b w:val="0"/>
          <w:color w:val="auto"/>
          <w:sz w:val="20"/>
          <w:szCs w:val="20"/>
          <w:lang w:val="fr-CA"/>
        </w:rPr>
        <w:t>k to</w:t>
      </w:r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: </w:t>
      </w:r>
      <w:hyperlink r:id="rId7" w:history="1">
        <w:r w:rsidR="0026758C" w:rsidRPr="00843E81">
          <w:rPr>
            <w:rStyle w:val="Lienhypertexte"/>
            <w:rFonts w:ascii="Arial" w:hAnsi="Arial" w:cs="Arial"/>
            <w:b w:val="0"/>
            <w:sz w:val="20"/>
            <w:szCs w:val="20"/>
            <w:lang w:val="fr-CA"/>
          </w:rPr>
          <w:t>kim.pontbriand.chum@ssss.gouv.qc.ca</w:t>
        </w:r>
      </w:hyperlink>
    </w:p>
    <w:p w:rsidR="00330F39" w:rsidRPr="002D37F8" w:rsidRDefault="00330F39" w:rsidP="004A797F">
      <w:pPr>
        <w:spacing w:line="360" w:lineRule="auto"/>
        <w:rPr>
          <w:rFonts w:ascii="Arial" w:hAnsi="Arial" w:cs="Arial"/>
          <w:lang w:val="fr-CA"/>
        </w:rPr>
      </w:pPr>
    </w:p>
    <w:p w:rsidR="00330F39" w:rsidRPr="002D37F8" w:rsidRDefault="00EB441B" w:rsidP="004A797F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 w:val="0"/>
          <w:color w:val="auto"/>
          <w:sz w:val="20"/>
          <w:szCs w:val="20"/>
          <w:lang w:val="fr-CA"/>
        </w:rPr>
      </w:pPr>
      <w:r>
        <w:rPr>
          <w:rFonts w:ascii="Arial" w:hAnsi="Arial" w:cs="Arial"/>
          <w:b w:val="0"/>
          <w:color w:val="auto"/>
          <w:sz w:val="20"/>
          <w:szCs w:val="20"/>
          <w:lang w:val="fr-CA"/>
        </w:rPr>
        <w:t>Pour toute question</w:t>
      </w:r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, veuillez communiquer avec </w:t>
      </w:r>
      <w:r w:rsidR="0026758C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Kim </w:t>
      </w:r>
      <w:proofErr w:type="spellStart"/>
      <w:r w:rsidR="0026758C">
        <w:rPr>
          <w:rFonts w:ascii="Arial" w:hAnsi="Arial" w:cs="Arial"/>
          <w:b w:val="0"/>
          <w:color w:val="auto"/>
          <w:sz w:val="20"/>
          <w:szCs w:val="20"/>
          <w:lang w:val="fr-CA"/>
        </w:rPr>
        <w:t>Pontbriand</w:t>
      </w:r>
      <w:proofErr w:type="spellEnd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au poste 31667.</w:t>
      </w:r>
      <w:r w:rsid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--</w:t>
      </w:r>
      <w:r w:rsid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For </w:t>
      </w:r>
      <w:proofErr w:type="spellStart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any</w:t>
      </w:r>
      <w:proofErr w:type="spellEnd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question, </w:t>
      </w:r>
      <w:proofErr w:type="spellStart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please</w:t>
      </w:r>
      <w:proofErr w:type="spellEnd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proofErr w:type="spellStart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communicate</w:t>
      </w:r>
      <w:proofErr w:type="spellEnd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proofErr w:type="spellStart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with</w:t>
      </w:r>
      <w:proofErr w:type="spellEnd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r w:rsidR="0026758C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Kim </w:t>
      </w:r>
      <w:proofErr w:type="spellStart"/>
      <w:r w:rsidR="0026758C">
        <w:rPr>
          <w:rFonts w:ascii="Arial" w:hAnsi="Arial" w:cs="Arial"/>
          <w:b w:val="0"/>
          <w:color w:val="auto"/>
          <w:sz w:val="20"/>
          <w:szCs w:val="20"/>
          <w:lang w:val="fr-CA"/>
        </w:rPr>
        <w:t>Pontbriand</w:t>
      </w:r>
      <w:proofErr w:type="spellEnd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, extension 31667.</w:t>
      </w:r>
    </w:p>
    <w:p w:rsidR="005010B9" w:rsidRDefault="005010B9">
      <w:pPr>
        <w:rPr>
          <w:rFonts w:ascii="Arial" w:hAnsi="Arial" w:cs="Arial"/>
          <w:lang w:val="fr-CA"/>
        </w:rPr>
      </w:pPr>
    </w:p>
    <w:p w:rsidR="005010B9" w:rsidRDefault="005010B9">
      <w:pPr>
        <w:rPr>
          <w:rFonts w:ascii="Arial" w:hAnsi="Arial" w:cs="Arial"/>
          <w:lang w:val="fr-CA"/>
        </w:rPr>
      </w:pPr>
    </w:p>
    <w:p w:rsidR="00FD6427" w:rsidRDefault="00FD6427">
      <w:pPr>
        <w:rPr>
          <w:rFonts w:ascii="Arial" w:hAnsi="Arial" w:cs="Arial"/>
          <w:lang w:val="fr-CA"/>
        </w:rPr>
      </w:pPr>
    </w:p>
    <w:p w:rsidR="00FD6427" w:rsidRDefault="00CA7AAF" w:rsidP="00CA7AAF">
      <w:pPr>
        <w:jc w:val="center"/>
        <w:rPr>
          <w:rFonts w:ascii="Arial" w:hAnsi="Arial" w:cs="Arial"/>
          <w:color w:val="1F3864" w:themeColor="accent5" w:themeShade="80"/>
          <w:sz w:val="48"/>
          <w:szCs w:val="48"/>
          <w:lang w:val="fr-CA"/>
        </w:rPr>
      </w:pPr>
      <w:r w:rsidRPr="00CA7AAF">
        <w:rPr>
          <w:rFonts w:ascii="Arial" w:hAnsi="Arial" w:cs="Arial"/>
          <w:color w:val="1F3864" w:themeColor="accent5" w:themeShade="80"/>
          <w:sz w:val="48"/>
          <w:szCs w:val="48"/>
          <w:lang w:val="fr-CA"/>
        </w:rPr>
        <w:t>* * *</w:t>
      </w:r>
      <w:bookmarkStart w:id="0" w:name="_GoBack"/>
      <w:bookmarkEnd w:id="0"/>
    </w:p>
    <w:p w:rsidR="004A797F" w:rsidRP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2243D8" w:rsidRDefault="002243D8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F93697" w:rsidRDefault="00F93697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5010B9" w:rsidRDefault="005010B9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4A797F" w:rsidRP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:rsidR="00F8376B" w:rsidRPr="00417800" w:rsidRDefault="00406481" w:rsidP="00F8376B">
      <w:pPr>
        <w:rPr>
          <w:rFonts w:ascii="Arial" w:hAnsi="Arial" w:cs="Arial"/>
          <w:color w:val="1F3864" w:themeColor="accent5" w:themeShade="80"/>
          <w:sz w:val="40"/>
          <w:szCs w:val="40"/>
          <w:lang w:val="fr-CA"/>
        </w:rPr>
      </w:pPr>
      <w:r>
        <w:rPr>
          <w:rFonts w:ascii="Arial" w:hAnsi="Arial" w:cs="Arial"/>
          <w:color w:val="1F3864" w:themeColor="accent5" w:themeShade="80"/>
          <w:sz w:val="40"/>
          <w:szCs w:val="40"/>
          <w:lang w:val="fr-CA"/>
        </w:rPr>
        <w:lastRenderedPageBreak/>
        <w:t>F</w:t>
      </w:r>
      <w:r w:rsidR="00EB441B">
        <w:rPr>
          <w:rFonts w:ascii="Arial" w:hAnsi="Arial" w:cs="Arial"/>
          <w:color w:val="1F3864" w:themeColor="accent5" w:themeShade="80"/>
          <w:sz w:val="40"/>
          <w:szCs w:val="40"/>
          <w:lang w:val="fr-CA"/>
        </w:rPr>
        <w:t>ormulaire - F</w:t>
      </w:r>
      <w:r>
        <w:rPr>
          <w:rFonts w:ascii="Arial" w:hAnsi="Arial" w:cs="Arial"/>
          <w:color w:val="1F3864" w:themeColor="accent5" w:themeShade="80"/>
          <w:sz w:val="40"/>
          <w:szCs w:val="40"/>
          <w:lang w:val="fr-CA"/>
        </w:rPr>
        <w:t>iche chercheur</w:t>
      </w:r>
    </w:p>
    <w:p w:rsidR="00F8376B" w:rsidRPr="00417800" w:rsidRDefault="00F8376B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:rsidR="00F8376B" w:rsidRPr="00417800" w:rsidRDefault="00F8376B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406481" w:rsidTr="00406481">
        <w:trPr>
          <w:trHeight w:val="642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F8376B" w:rsidRPr="00382AC6" w:rsidRDefault="00F8376B" w:rsidP="00F83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AC6">
              <w:rPr>
                <w:rFonts w:ascii="Arial" w:hAnsi="Arial" w:cs="Arial"/>
                <w:color w:val="auto"/>
                <w:sz w:val="20"/>
                <w:szCs w:val="20"/>
              </w:rPr>
              <w:t>Prénom et nom</w:t>
            </w:r>
            <w:r w:rsidRPr="00382AC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 </w:t>
            </w:r>
            <w:r w:rsidRPr="00382AC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406481" w:rsidRPr="00406481" w:rsidRDefault="00382AC6" w:rsidP="00382A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First and last name</w:t>
            </w:r>
            <w:r w:rsidR="00406481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</w:p>
        </w:tc>
      </w:tr>
      <w:tr w:rsidR="00F8376B" w:rsidRPr="00406481" w:rsidTr="00F8376B">
        <w:trPr>
          <w:trHeight w:val="586"/>
        </w:trPr>
        <w:tc>
          <w:tcPr>
            <w:tcW w:w="9350" w:type="dxa"/>
            <w:vAlign w:val="center"/>
          </w:tcPr>
          <w:p w:rsidR="00F8376B" w:rsidRPr="00406481" w:rsidRDefault="00F8376B" w:rsidP="00F8376B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8376B" w:rsidRDefault="00F8376B" w:rsidP="00F8376B">
      <w:pPr>
        <w:rPr>
          <w:rFonts w:ascii="Arial" w:hAnsi="Arial" w:cs="Arial"/>
          <w:color w:val="auto"/>
          <w:sz w:val="20"/>
          <w:szCs w:val="20"/>
        </w:rPr>
      </w:pPr>
    </w:p>
    <w:p w:rsidR="00382AC6" w:rsidRPr="00382AC6" w:rsidRDefault="00382AC6" w:rsidP="00382AC6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382AC6" w:rsidRPr="00406481" w:rsidTr="00AF5162">
        <w:trPr>
          <w:trHeight w:val="642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382AC6" w:rsidRDefault="003F2CB7" w:rsidP="00AF5162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Grade</w:t>
            </w:r>
            <w:r w:rsidR="00382AC6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(s) universitaire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(s) et certification(s)</w:t>
            </w:r>
            <w:r w:rsidR="00382AC6"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  <w:r w:rsidR="00382AC6" w:rsidRPr="00F8376B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</w:t>
            </w:r>
            <w:r w:rsidR="003B2C21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fr-CA"/>
              </w:rPr>
              <w:t>M.D., Ph. D., M. Sc., FRCPC</w:t>
            </w:r>
            <w:r w:rsidR="00382AC6" w:rsidRPr="000C0E7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fr-CA"/>
              </w:rPr>
              <w:t xml:space="preserve"> et autres</w:t>
            </w:r>
            <w:r w:rsidR="00382AC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fr-CA"/>
              </w:rPr>
              <w:t>) </w:t>
            </w:r>
            <w:r w:rsidR="00382AC6"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  <w:p w:rsidR="00382AC6" w:rsidRPr="00406481" w:rsidRDefault="003F2CB7" w:rsidP="00AF516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</w:t>
            </w:r>
            <w:r w:rsidR="00382AC6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egree(s)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and certification(s)</w:t>
            </w:r>
            <w:r w:rsidR="00382AC6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382AC6" w:rsidRPr="00406481">
              <w:rPr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r w:rsidR="003B2C21">
              <w:rPr>
                <w:rFonts w:ascii="Arial" w:hAnsi="Arial" w:cs="Arial"/>
                <w:b w:val="0"/>
                <w:i/>
                <w:color w:val="808080" w:themeColor="background1" w:themeShade="80"/>
                <w:sz w:val="20"/>
                <w:szCs w:val="20"/>
              </w:rPr>
              <w:t>M.D., Ph.D., M.Sc.,, FRCPC</w:t>
            </w:r>
            <w:r w:rsidR="00382AC6" w:rsidRPr="00406481">
              <w:rPr>
                <w:rFonts w:ascii="Arial" w:hAnsi="Arial" w:cs="Arial"/>
                <w:b w:val="0"/>
                <w:i/>
                <w:color w:val="808080" w:themeColor="background1" w:themeShade="80"/>
                <w:sz w:val="20"/>
                <w:szCs w:val="20"/>
              </w:rPr>
              <w:t>, other)</w:t>
            </w:r>
            <w:r w:rsidR="00382AC6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</w:p>
        </w:tc>
      </w:tr>
      <w:tr w:rsidR="00382AC6" w:rsidRPr="00406481" w:rsidTr="00AF5162">
        <w:trPr>
          <w:trHeight w:val="586"/>
        </w:trPr>
        <w:tc>
          <w:tcPr>
            <w:tcW w:w="9350" w:type="dxa"/>
            <w:vAlign w:val="center"/>
          </w:tcPr>
          <w:p w:rsidR="00382AC6" w:rsidRPr="00406481" w:rsidRDefault="00382AC6" w:rsidP="00AF5162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382AC6" w:rsidRPr="00406481" w:rsidRDefault="00382AC6" w:rsidP="00F8376B">
      <w:pPr>
        <w:rPr>
          <w:rFonts w:ascii="Arial" w:hAnsi="Arial" w:cs="Arial"/>
          <w:color w:val="auto"/>
          <w:sz w:val="20"/>
          <w:szCs w:val="20"/>
        </w:rPr>
      </w:pPr>
    </w:p>
    <w:p w:rsidR="00EB1902" w:rsidRPr="0026758C" w:rsidRDefault="00EB1902" w:rsidP="00F8376B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26758C" w:rsidTr="00F8376B">
        <w:trPr>
          <w:trHeight w:val="637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F8376B" w:rsidRPr="0012252A" w:rsidRDefault="0012252A" w:rsidP="00921583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Titre</w:t>
            </w:r>
            <w:r w:rsidR="00077227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(s)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d’emploi au</w:t>
            </w:r>
            <w:r w:rsidRPr="0012252A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CHUM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  <w:r w:rsidRPr="00F8376B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(s’il y a lieu)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 </w:t>
            </w:r>
            <w:proofErr w:type="gramStart"/>
            <w:r w:rsidR="00F8376B" w:rsidRPr="0012252A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  <w:proofErr w:type="gramEnd"/>
            <w:r w:rsidR="00F8376B" w:rsidRPr="0012252A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br/>
            </w:r>
            <w:r w:rsidR="00F8376B" w:rsidRPr="0012252A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(Ex. :</w:t>
            </w:r>
            <w:r w:rsidR="00F55415" w:rsidRPr="0012252A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 </w:t>
            </w:r>
            <w:r w:rsidR="00921583" w:rsidRPr="00921583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Neurologue, Département de neurologie</w:t>
            </w:r>
            <w:r w:rsidR="00D0659A" w:rsidRPr="00921583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, CHUM</w:t>
            </w:r>
            <w:r w:rsidRPr="00921583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)</w:t>
            </w:r>
          </w:p>
        </w:tc>
      </w:tr>
      <w:tr w:rsidR="00F8376B" w:rsidRPr="0026758C" w:rsidTr="00F71BA4">
        <w:trPr>
          <w:trHeight w:val="586"/>
        </w:trPr>
        <w:tc>
          <w:tcPr>
            <w:tcW w:w="9350" w:type="dxa"/>
            <w:vAlign w:val="center"/>
          </w:tcPr>
          <w:p w:rsidR="00F8376B" w:rsidRPr="0012252A" w:rsidRDefault="00F8376B" w:rsidP="00F8376B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Pr="0012252A" w:rsidRDefault="002243D8" w:rsidP="00F8376B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Pr="0012252A" w:rsidRDefault="002243D8" w:rsidP="00F8376B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  <w:tr w:rsidR="00507DA2" w:rsidRPr="00F55415" w:rsidTr="00507DA2">
        <w:trPr>
          <w:trHeight w:val="586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507DA2" w:rsidRPr="00D0659A" w:rsidRDefault="00077227" w:rsidP="00921583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Job title(s) at the</w:t>
            </w:r>
            <w:r w:rsidR="00507DA2" w:rsidRPr="00340BC9">
              <w:rPr>
                <w:rFonts w:ascii="Arial" w:hAnsi="Arial" w:cs="Arial"/>
                <w:color w:val="auto"/>
                <w:sz w:val="20"/>
                <w:szCs w:val="20"/>
              </w:rPr>
              <w:t xml:space="preserve"> CHUM</w:t>
            </w:r>
            <w:r w:rsidR="0012252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2252A" w:rsidRPr="0007722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(if applicable)</w:t>
            </w:r>
            <w:r w:rsidR="0012252A" w:rsidRPr="00077227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507DA2" w:rsidRPr="00340BC9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507DA2" w:rsidRPr="00340BC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(Ex:</w:t>
            </w:r>
            <w:r w:rsidR="00507DA2" w:rsidRPr="00340BC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92158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Neurologist</w:t>
            </w:r>
            <w:r w:rsidR="00D0659A" w:rsidRPr="00D0659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Department of </w:t>
            </w:r>
            <w:r w:rsidR="0092158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Neurology</w:t>
            </w:r>
            <w:r w:rsidR="000111A7" w:rsidRPr="0007722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CHUM</w:t>
            </w:r>
            <w:r w:rsidR="0012252A" w:rsidRPr="0007722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</w:tr>
      <w:tr w:rsidR="00507DA2" w:rsidRPr="00F55415" w:rsidTr="00F71BA4">
        <w:trPr>
          <w:trHeight w:val="586"/>
        </w:trPr>
        <w:tc>
          <w:tcPr>
            <w:tcW w:w="9350" w:type="dxa"/>
            <w:vAlign w:val="center"/>
          </w:tcPr>
          <w:p w:rsidR="00507DA2" w:rsidRPr="00077227" w:rsidRDefault="00507DA2" w:rsidP="00507DA2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93697" w:rsidRDefault="00F93697" w:rsidP="00F8376B">
      <w:pPr>
        <w:rPr>
          <w:rFonts w:ascii="Arial" w:hAnsi="Arial" w:cs="Arial"/>
          <w:color w:val="auto"/>
          <w:sz w:val="20"/>
          <w:szCs w:val="20"/>
        </w:rPr>
      </w:pPr>
    </w:p>
    <w:p w:rsidR="00F93697" w:rsidRPr="00077227" w:rsidRDefault="00F93697" w:rsidP="00F8376B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12252A" w:rsidRPr="0026758C" w:rsidTr="00CB5155">
        <w:trPr>
          <w:trHeight w:val="637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12252A" w:rsidRPr="00F8376B" w:rsidRDefault="0012252A" w:rsidP="0012252A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Affiliation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(</w:t>
            </w: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)</w:t>
            </w: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avec l'Université de Montréal </w:t>
            </w:r>
            <w:proofErr w:type="gramStart"/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br/>
            </w:r>
            <w:r w:rsidRPr="000C0E7C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(Ex. :</w:t>
            </w:r>
            <w:r w:rsidRPr="000C0E7C">
              <w:rPr>
                <w:rFonts w:ascii="Arial" w:hAnsi="Arial" w:cs="Arial"/>
                <w:i/>
                <w:color w:val="auto"/>
                <w:sz w:val="20"/>
                <w:szCs w:val="20"/>
                <w:lang w:val="fr-CA"/>
              </w:rPr>
              <w:t xml:space="preserve"> </w:t>
            </w:r>
            <w:r w:rsidRPr="000C0E7C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Professeur adjoint, Département de médecine, Université de Montréal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)</w:t>
            </w:r>
          </w:p>
        </w:tc>
      </w:tr>
      <w:tr w:rsidR="0012252A" w:rsidRPr="0026758C" w:rsidTr="00CB5155">
        <w:trPr>
          <w:trHeight w:val="586"/>
        </w:trPr>
        <w:tc>
          <w:tcPr>
            <w:tcW w:w="9350" w:type="dxa"/>
            <w:vAlign w:val="center"/>
          </w:tcPr>
          <w:p w:rsidR="0012252A" w:rsidRDefault="0012252A" w:rsidP="00CB5155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12252A" w:rsidRDefault="0012252A" w:rsidP="00CB5155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12252A" w:rsidRPr="00330F39" w:rsidRDefault="0012252A" w:rsidP="00CB5155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  <w:tr w:rsidR="0012252A" w:rsidRPr="00F55415" w:rsidTr="00CB5155">
        <w:trPr>
          <w:trHeight w:val="586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12252A" w:rsidRPr="0012252A" w:rsidRDefault="0012252A" w:rsidP="00EB1902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40BC9">
              <w:rPr>
                <w:rFonts w:ascii="Arial" w:hAnsi="Arial" w:cs="Arial"/>
                <w:color w:val="auto"/>
                <w:sz w:val="20"/>
                <w:szCs w:val="20"/>
              </w:rPr>
              <w:t>Affiliation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340BC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340BC9">
              <w:rPr>
                <w:rFonts w:ascii="Arial" w:hAnsi="Arial" w:cs="Arial"/>
                <w:color w:val="auto"/>
                <w:sz w:val="20"/>
                <w:szCs w:val="20"/>
              </w:rPr>
              <w:t xml:space="preserve"> with </w:t>
            </w:r>
            <w:r w:rsidR="00EB1902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="00EB1902" w:rsidRPr="00EB1902">
              <w:rPr>
                <w:rFonts w:ascii="Arial" w:hAnsi="Arial" w:cs="Arial"/>
                <w:color w:val="auto"/>
                <w:sz w:val="20"/>
                <w:szCs w:val="20"/>
              </w:rPr>
              <w:t>Université de Montréal</w:t>
            </w:r>
            <w:r w:rsidRPr="00340BC9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340BC9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340BC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(Ex:</w:t>
            </w:r>
            <w:r w:rsidRPr="00340BC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340BC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Associate</w:t>
            </w:r>
            <w:r w:rsidRPr="00340BC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340BC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Professor, Department of medicine, Universit</w:t>
            </w:r>
            <w:r w:rsidR="00EB190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é de Montréal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</w:tr>
      <w:tr w:rsidR="0012252A" w:rsidRPr="00F55415" w:rsidTr="00CB5155">
        <w:trPr>
          <w:trHeight w:val="586"/>
        </w:trPr>
        <w:tc>
          <w:tcPr>
            <w:tcW w:w="9350" w:type="dxa"/>
            <w:vAlign w:val="center"/>
          </w:tcPr>
          <w:p w:rsidR="0012252A" w:rsidRPr="0012252A" w:rsidRDefault="0012252A" w:rsidP="00CB5155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340BC9" w:rsidRDefault="00340BC9" w:rsidP="00F8376B">
      <w:pPr>
        <w:rPr>
          <w:rFonts w:ascii="Arial" w:hAnsi="Arial" w:cs="Arial"/>
          <w:color w:val="auto"/>
          <w:sz w:val="20"/>
          <w:szCs w:val="20"/>
        </w:rPr>
      </w:pPr>
    </w:p>
    <w:p w:rsidR="00EB1902" w:rsidRPr="00EB1902" w:rsidRDefault="00EB1902" w:rsidP="00EB1902">
      <w:pPr>
        <w:rPr>
          <w:rFonts w:ascii="Arial" w:hAnsi="Arial" w:cs="Arial"/>
          <w:color w:val="auto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EB1902" w:rsidRPr="00F8376B" w:rsidTr="004C2396">
        <w:trPr>
          <w:trHeight w:val="558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EB1902" w:rsidRDefault="00EB1902" w:rsidP="004C2396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Courriel professionnel :    </w:t>
            </w:r>
          </w:p>
          <w:p w:rsidR="00EB1902" w:rsidRPr="00F8376B" w:rsidRDefault="00EB1902" w:rsidP="004C2396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  <w:t>Professionnal e</w:t>
            </w:r>
            <w:r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  <w:t>mail:</w:t>
            </w:r>
          </w:p>
        </w:tc>
      </w:tr>
      <w:tr w:rsidR="00EB1902" w:rsidRPr="00F8376B" w:rsidTr="004C2396">
        <w:trPr>
          <w:trHeight w:val="586"/>
        </w:trPr>
        <w:tc>
          <w:tcPr>
            <w:tcW w:w="9350" w:type="dxa"/>
            <w:vAlign w:val="center"/>
          </w:tcPr>
          <w:p w:rsidR="00EB1902" w:rsidRPr="00330F39" w:rsidRDefault="00EB1902" w:rsidP="004C2396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</w:tbl>
    <w:p w:rsidR="00EB1902" w:rsidRDefault="00EB1902" w:rsidP="00EB1902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:rsidR="00EB1902" w:rsidRDefault="00EB1902" w:rsidP="00EB1902">
      <w:pPr>
        <w:rPr>
          <w:rFonts w:ascii="Arial" w:hAnsi="Arial" w:cs="Arial"/>
          <w:color w:val="auto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EB1902" w:rsidRPr="00EB1902" w:rsidTr="004C2396">
        <w:trPr>
          <w:trHeight w:val="556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EB1902" w:rsidRDefault="00EB1902" w:rsidP="004C2396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Téléphone professionnel au CRCHUM / CHUM :      </w:t>
            </w:r>
          </w:p>
          <w:p w:rsidR="00EB1902" w:rsidRPr="0026758C" w:rsidRDefault="00EB1902" w:rsidP="004C239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26758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Professionnal</w:t>
            </w:r>
            <w:proofErr w:type="spellEnd"/>
            <w:r w:rsidRPr="0026758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phone at the CRCHUM / CHUM:</w:t>
            </w:r>
          </w:p>
        </w:tc>
      </w:tr>
      <w:tr w:rsidR="00EB1902" w:rsidRPr="00EB1902" w:rsidTr="004C2396">
        <w:trPr>
          <w:trHeight w:val="586"/>
        </w:trPr>
        <w:tc>
          <w:tcPr>
            <w:tcW w:w="9350" w:type="dxa"/>
            <w:vAlign w:val="center"/>
          </w:tcPr>
          <w:p w:rsidR="00EB1902" w:rsidRPr="0026758C" w:rsidRDefault="00EB1902" w:rsidP="004C2396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EB1902" w:rsidRPr="0026758C" w:rsidRDefault="00EB1902" w:rsidP="004C2396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EB1902" w:rsidRPr="0026758C" w:rsidRDefault="00EB1902" w:rsidP="00EB1902">
      <w:pPr>
        <w:rPr>
          <w:rFonts w:ascii="Arial" w:hAnsi="Arial" w:cs="Arial"/>
          <w:color w:val="auto"/>
          <w:sz w:val="20"/>
          <w:szCs w:val="20"/>
        </w:rPr>
      </w:pPr>
    </w:p>
    <w:p w:rsidR="00FD6427" w:rsidRPr="0026758C" w:rsidRDefault="00FD6427" w:rsidP="00F8376B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26758C" w:rsidTr="00507DA2">
        <w:trPr>
          <w:trHeight w:val="439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F8376B" w:rsidRPr="00406481" w:rsidRDefault="00F8376B" w:rsidP="00F71BA4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Autres affiliations </w:t>
            </w:r>
            <w:r w:rsidRPr="00F8376B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(s’il y a lieu)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 </w:t>
            </w: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  <w:r w:rsidR="00507DA2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   </w:t>
            </w:r>
          </w:p>
        </w:tc>
      </w:tr>
      <w:tr w:rsidR="00F8376B" w:rsidRPr="0026758C" w:rsidTr="00F71BA4">
        <w:trPr>
          <w:trHeight w:val="586"/>
        </w:trPr>
        <w:tc>
          <w:tcPr>
            <w:tcW w:w="9350" w:type="dxa"/>
            <w:vAlign w:val="center"/>
          </w:tcPr>
          <w:p w:rsidR="00F8376B" w:rsidRDefault="00F8376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Pr="00330F39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  <w:tr w:rsidR="00507DA2" w:rsidRPr="00F55415" w:rsidTr="00507DA2">
        <w:trPr>
          <w:trHeight w:val="427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507DA2" w:rsidRP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 w:rsidRPr="00507DA2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Other affiliations </w:t>
            </w:r>
            <w:r w:rsidRPr="00507DA2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(if applicable)</w:t>
            </w:r>
            <w:r w:rsidRPr="00507DA2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</w:tc>
      </w:tr>
      <w:tr w:rsidR="00507DA2" w:rsidRPr="00F55415" w:rsidTr="00F71BA4">
        <w:trPr>
          <w:trHeight w:val="586"/>
        </w:trPr>
        <w:tc>
          <w:tcPr>
            <w:tcW w:w="9350" w:type="dxa"/>
            <w:vAlign w:val="center"/>
          </w:tcPr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</w:tbl>
    <w:p w:rsidR="00F8376B" w:rsidRDefault="00F8376B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:rsidR="00507DA2" w:rsidRDefault="00507DA2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:rsidR="00FD6427" w:rsidRDefault="00FD6427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6481" w:rsidRPr="00F8376B" w:rsidTr="004F0F57">
        <w:trPr>
          <w:trHeight w:val="399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:rsidR="00406481" w:rsidRPr="00F8376B" w:rsidRDefault="00406481" w:rsidP="00F71BA4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Mots-clés 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(champs d’expertise</w:t>
            </w:r>
            <w:r w:rsidRPr="00F8376B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 </w:t>
            </w: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:rsidR="00406481" w:rsidRPr="00F8376B" w:rsidRDefault="00406481" w:rsidP="00F71BA4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Keywords:</w:t>
            </w:r>
          </w:p>
        </w:tc>
      </w:tr>
      <w:tr w:rsidR="00406481" w:rsidRPr="00F8376B" w:rsidTr="00C803DF">
        <w:trPr>
          <w:trHeight w:val="586"/>
        </w:trPr>
        <w:tc>
          <w:tcPr>
            <w:tcW w:w="4675" w:type="dxa"/>
            <w:vAlign w:val="center"/>
          </w:tcPr>
          <w:p w:rsidR="00406481" w:rsidRDefault="00406481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406481" w:rsidRDefault="00406481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EB441B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EB441B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EB441B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4675" w:type="dxa"/>
            <w:vAlign w:val="center"/>
          </w:tcPr>
          <w:p w:rsidR="00406481" w:rsidRDefault="00406481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406481" w:rsidRDefault="00406481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EB441B" w:rsidRPr="00330F39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</w:tbl>
    <w:p w:rsidR="00FD6427" w:rsidRDefault="00FD6427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:rsidR="002243D8" w:rsidRDefault="002243D8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:rsidR="002243D8" w:rsidRDefault="002243D8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8D76B3" w:rsidTr="00F71BA4">
        <w:trPr>
          <w:trHeight w:val="399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F8376B" w:rsidRPr="00F8376B" w:rsidRDefault="008D76B3" w:rsidP="004D7732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Sujets</w:t>
            </w:r>
            <w:r w:rsidR="004D7732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/ projets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de recherche</w:t>
            </w:r>
            <w:r w:rsidR="004D7732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  <w:r w:rsidR="00F8376B"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</w:tc>
      </w:tr>
      <w:tr w:rsidR="00F8376B" w:rsidRPr="008D76B3" w:rsidTr="00F71BA4">
        <w:trPr>
          <w:trHeight w:val="586"/>
        </w:trPr>
        <w:tc>
          <w:tcPr>
            <w:tcW w:w="9350" w:type="dxa"/>
            <w:vAlign w:val="center"/>
          </w:tcPr>
          <w:p w:rsidR="00F8376B" w:rsidRDefault="00F8376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2243D8" w:rsidRPr="00330F39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  <w:tr w:rsidR="00507DA2" w:rsidRPr="008D76B3" w:rsidTr="00507DA2">
        <w:trPr>
          <w:trHeight w:val="401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Research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interests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projects</w:t>
            </w:r>
            <w:proofErr w:type="spellEnd"/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</w:tc>
      </w:tr>
      <w:tr w:rsidR="00507DA2" w:rsidRPr="008D76B3" w:rsidTr="00F71BA4">
        <w:trPr>
          <w:trHeight w:val="586"/>
        </w:trPr>
        <w:tc>
          <w:tcPr>
            <w:tcW w:w="9350" w:type="dxa"/>
            <w:vAlign w:val="center"/>
          </w:tcPr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</w:tbl>
    <w:p w:rsidR="00EB441B" w:rsidRDefault="00EB441B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:rsidR="00507DA2" w:rsidRDefault="00507DA2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:rsidR="00FD6427" w:rsidRDefault="00FD6427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406481" w:rsidTr="00507DA2">
        <w:trPr>
          <w:trHeight w:val="1169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F8376B" w:rsidRDefault="00F8376B" w:rsidP="00F8376B">
            <w:pPr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Liens indexés sur </w:t>
            </w:r>
            <w:proofErr w:type="spellStart"/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PubMed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  <w:r w:rsidRPr="00F8376B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indiquer le lien qui réfère le plus précisément à vos publications indexées sur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PubMed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) </w:t>
            </w: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  <w:r w:rsidR="00406481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</w:p>
          <w:p w:rsidR="00406481" w:rsidRPr="00406481" w:rsidRDefault="00406481" w:rsidP="00F8376B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Publications indexed on PubMed</w:t>
            </w:r>
            <w:r w:rsidRPr="00406481">
              <w:rPr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</w:rPr>
              <w:t xml:space="preserve"> (indicate the link that reflects the most your publications indexed on PubMed)</w:t>
            </w:r>
            <w:r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F8376B" w:rsidRPr="00406481" w:rsidTr="00F71BA4">
        <w:trPr>
          <w:trHeight w:val="586"/>
        </w:trPr>
        <w:tc>
          <w:tcPr>
            <w:tcW w:w="9350" w:type="dxa"/>
            <w:vAlign w:val="center"/>
          </w:tcPr>
          <w:p w:rsidR="00F8376B" w:rsidRPr="00406481" w:rsidRDefault="00F8376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507DA2" w:rsidRDefault="00507DA2" w:rsidP="00F8376B">
      <w:pPr>
        <w:rPr>
          <w:rFonts w:ascii="Arial" w:hAnsi="Arial" w:cs="Arial"/>
          <w:color w:val="auto"/>
          <w:sz w:val="20"/>
          <w:szCs w:val="20"/>
        </w:rPr>
      </w:pPr>
    </w:p>
    <w:p w:rsidR="00903B91" w:rsidRPr="00406481" w:rsidRDefault="00903B91" w:rsidP="00F8376B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406481" w:rsidTr="00406481">
        <w:trPr>
          <w:trHeight w:val="756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F8376B" w:rsidRDefault="002D2FAE" w:rsidP="00F71BA4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Site Web et p</w:t>
            </w:r>
            <w:r w:rsidR="00070258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age(s) médias sociaux </w:t>
            </w:r>
            <w:r w:rsidR="00070258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(principalement Twitter et LinkedIn si vous les utilisez) </w:t>
            </w:r>
            <w:r w:rsidR="00070258" w:rsidRPr="00070258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  <w:p w:rsidR="00406481" w:rsidRPr="00406481" w:rsidRDefault="002D2FAE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Web site and s</w:t>
            </w:r>
            <w:r w:rsidR="00406481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ocial media pages </w:t>
            </w:r>
            <w:r w:rsidR="00406481" w:rsidRPr="00406481">
              <w:rPr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  <w:lang w:val="en-US"/>
              </w:rPr>
              <w:t>(mostly Twitter and LinkedIn if you use it)</w:t>
            </w:r>
            <w:r w:rsidR="00406481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</w:p>
        </w:tc>
      </w:tr>
      <w:tr w:rsidR="00F8376B" w:rsidRPr="00406481" w:rsidTr="00F71BA4">
        <w:trPr>
          <w:trHeight w:val="586"/>
        </w:trPr>
        <w:tc>
          <w:tcPr>
            <w:tcW w:w="9350" w:type="dxa"/>
            <w:vAlign w:val="center"/>
          </w:tcPr>
          <w:p w:rsidR="00F8376B" w:rsidRDefault="00F8376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EB441B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EB441B" w:rsidRPr="00406481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5010B9" w:rsidRPr="00406481" w:rsidRDefault="005010B9" w:rsidP="00070258">
      <w:pPr>
        <w:rPr>
          <w:rFonts w:ascii="Arial" w:hAnsi="Arial" w:cs="Arial"/>
          <w:color w:val="auto"/>
          <w:sz w:val="20"/>
          <w:szCs w:val="20"/>
        </w:rPr>
      </w:pPr>
    </w:p>
    <w:p w:rsidR="005010B9" w:rsidRPr="00406481" w:rsidRDefault="005010B9" w:rsidP="00070258">
      <w:pPr>
        <w:rPr>
          <w:rFonts w:ascii="Arial" w:hAnsi="Arial" w:cs="Arial"/>
          <w:b w:val="0"/>
          <w:color w:val="auto"/>
          <w:sz w:val="20"/>
          <w:szCs w:val="20"/>
        </w:rPr>
      </w:pPr>
    </w:p>
    <w:sectPr w:rsidR="005010B9" w:rsidRPr="00406481" w:rsidSect="00D5430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 Gras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8AF"/>
    <w:multiLevelType w:val="hybridMultilevel"/>
    <w:tmpl w:val="3664EB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60D"/>
    <w:multiLevelType w:val="hybridMultilevel"/>
    <w:tmpl w:val="86666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1340"/>
    <w:multiLevelType w:val="hybridMultilevel"/>
    <w:tmpl w:val="FED03088"/>
    <w:lvl w:ilvl="0" w:tplc="B122EF68">
      <w:start w:val="25"/>
      <w:numFmt w:val="bullet"/>
      <w:lvlText w:val="&gt;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B50BE6"/>
    <w:multiLevelType w:val="hybridMultilevel"/>
    <w:tmpl w:val="30A6AA16"/>
    <w:lvl w:ilvl="0" w:tplc="27DC9F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ED55BD"/>
    <w:multiLevelType w:val="hybridMultilevel"/>
    <w:tmpl w:val="47420B4C"/>
    <w:lvl w:ilvl="0" w:tplc="B28E76A0">
      <w:start w:val="25"/>
      <w:numFmt w:val="bullet"/>
      <w:lvlText w:val="&gt;"/>
      <w:lvlJc w:val="left"/>
      <w:pPr>
        <w:ind w:left="720" w:hanging="360"/>
      </w:pPr>
      <w:rPr>
        <w:rFonts w:ascii="Calibri" w:hAnsi="Calibri" w:cs="Calibri" w:hint="default"/>
        <w:b/>
        <w:i w:val="0"/>
        <w:color w:val="1F3864" w:themeColor="accent5" w:themeShade="8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6B"/>
    <w:rsid w:val="000111A7"/>
    <w:rsid w:val="000627B3"/>
    <w:rsid w:val="00070258"/>
    <w:rsid w:val="00077227"/>
    <w:rsid w:val="000A78F6"/>
    <w:rsid w:val="0012252A"/>
    <w:rsid w:val="00154624"/>
    <w:rsid w:val="002243D8"/>
    <w:rsid w:val="00245303"/>
    <w:rsid w:val="002569AA"/>
    <w:rsid w:val="0026758C"/>
    <w:rsid w:val="002D2FAE"/>
    <w:rsid w:val="002D37F8"/>
    <w:rsid w:val="002E296F"/>
    <w:rsid w:val="0032189C"/>
    <w:rsid w:val="003272EE"/>
    <w:rsid w:val="00330F39"/>
    <w:rsid w:val="00336CBB"/>
    <w:rsid w:val="00340BC9"/>
    <w:rsid w:val="00382AC6"/>
    <w:rsid w:val="003B2C21"/>
    <w:rsid w:val="003D5052"/>
    <w:rsid w:val="003E068E"/>
    <w:rsid w:val="003E7C5D"/>
    <w:rsid w:val="003F2CB7"/>
    <w:rsid w:val="00406481"/>
    <w:rsid w:val="00417800"/>
    <w:rsid w:val="004A797F"/>
    <w:rsid w:val="004B2410"/>
    <w:rsid w:val="004D7732"/>
    <w:rsid w:val="004E691D"/>
    <w:rsid w:val="005010B9"/>
    <w:rsid w:val="00507DA2"/>
    <w:rsid w:val="00580011"/>
    <w:rsid w:val="00607948"/>
    <w:rsid w:val="006C6B08"/>
    <w:rsid w:val="008B7476"/>
    <w:rsid w:val="008D76B3"/>
    <w:rsid w:val="008E7895"/>
    <w:rsid w:val="00903B91"/>
    <w:rsid w:val="00911FAC"/>
    <w:rsid w:val="00921583"/>
    <w:rsid w:val="00956ABC"/>
    <w:rsid w:val="00967C27"/>
    <w:rsid w:val="00A255E0"/>
    <w:rsid w:val="00B41B5D"/>
    <w:rsid w:val="00BC3A4F"/>
    <w:rsid w:val="00C315AD"/>
    <w:rsid w:val="00C34332"/>
    <w:rsid w:val="00CA7AAF"/>
    <w:rsid w:val="00D0659A"/>
    <w:rsid w:val="00D3200C"/>
    <w:rsid w:val="00D5430C"/>
    <w:rsid w:val="00E05AA1"/>
    <w:rsid w:val="00EB1902"/>
    <w:rsid w:val="00EB441B"/>
    <w:rsid w:val="00EC46DE"/>
    <w:rsid w:val="00F236F4"/>
    <w:rsid w:val="00F55415"/>
    <w:rsid w:val="00F8376B"/>
    <w:rsid w:val="00F93697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ADC8-ED52-4A21-A3B4-305F4FF2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6B"/>
    <w:pPr>
      <w:spacing w:after="0" w:line="240" w:lineRule="auto"/>
    </w:pPr>
    <w:rPr>
      <w:rFonts w:ascii="Arial Narrow Gras" w:eastAsia="Times New Roman" w:hAnsi="Arial Narrow Gras" w:cs="Times New Roman"/>
      <w:b/>
      <w:bCs/>
      <w:color w:val="008080"/>
      <w:kern w:val="36"/>
      <w:sz w:val="24"/>
      <w:szCs w:val="24"/>
      <w:lang w:val="en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7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17800"/>
    <w:rPr>
      <w:strike w:val="0"/>
      <w:dstrike w:val="0"/>
      <w:color w:val="3366FF"/>
      <w:u w:val="single"/>
      <w:effect w:val="none"/>
    </w:rPr>
  </w:style>
  <w:style w:type="character" w:styleId="lev">
    <w:name w:val="Strong"/>
    <w:basedOn w:val="Policepardfaut"/>
    <w:uiPriority w:val="22"/>
    <w:qFormat/>
    <w:rsid w:val="00D0659A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06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color w:val="auto"/>
      <w:kern w:val="0"/>
      <w:sz w:val="20"/>
      <w:szCs w:val="20"/>
      <w:lang w:val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659A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.pontbriand.chum@ssss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pontbriand.chum@ssss.gouv.qc.c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Marceau Lauréanne</dc:creator>
  <cp:keywords/>
  <dc:description/>
  <cp:lastModifiedBy>Marceau Lauréanne</cp:lastModifiedBy>
  <cp:revision>35</cp:revision>
  <dcterms:created xsi:type="dcterms:W3CDTF">2016-11-09T16:41:00Z</dcterms:created>
  <dcterms:modified xsi:type="dcterms:W3CDTF">2021-02-17T19:42:00Z</dcterms:modified>
</cp:coreProperties>
</file>