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61" w:rsidRPr="002C5471" w:rsidRDefault="007E5061" w:rsidP="007E5061">
      <w:pPr>
        <w:pStyle w:val="Titrespcial"/>
        <w:spacing w:before="240"/>
        <w:rPr>
          <w:rFonts w:asciiTheme="minorHAnsi" w:hAnsiTheme="minorHAnsi"/>
          <w:bCs/>
          <w:caps w:val="0"/>
          <w:color w:val="auto"/>
          <w:sz w:val="28"/>
        </w:rPr>
      </w:pPr>
      <w:bookmarkStart w:id="0" w:name="_Toc19519138"/>
      <w:r w:rsidRPr="002C5471">
        <w:rPr>
          <w:rFonts w:asciiTheme="minorHAnsi" w:hAnsiTheme="minorHAnsi"/>
          <w:bCs/>
          <w:caps w:val="0"/>
          <w:color w:val="auto"/>
          <w:sz w:val="28"/>
        </w:rPr>
        <w:t>DEMANDE D’AIDE À LA COMMUNICATION D’EXCEPTION</w:t>
      </w:r>
      <w:bookmarkEnd w:id="0"/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3847"/>
        <w:gridCol w:w="1115"/>
        <w:gridCol w:w="284"/>
        <w:gridCol w:w="991"/>
        <w:gridCol w:w="2552"/>
      </w:tblGrid>
      <w:tr w:rsidR="007E5061" w:rsidRPr="002C5471" w:rsidTr="00BD507E">
        <w:trPr>
          <w:trHeight w:val="510"/>
          <w:jc w:val="center"/>
        </w:trPr>
        <w:tc>
          <w:tcPr>
            <w:tcW w:w="10490" w:type="dxa"/>
            <w:gridSpan w:val="7"/>
          </w:tcPr>
          <w:p w:rsidR="007E5061" w:rsidRPr="002C5471" w:rsidRDefault="007E5061" w:rsidP="00BD507E">
            <w:pPr>
              <w:rPr>
                <w:rFonts w:asciiTheme="minorHAnsi" w:hAnsiTheme="minorHAnsi" w:cs="Arial"/>
                <w:b/>
              </w:rPr>
            </w:pPr>
            <w:r w:rsidRPr="002C5471">
              <w:rPr>
                <w:rFonts w:asciiTheme="minorHAnsi" w:hAnsiTheme="minorHAnsi" w:cs="Arial"/>
                <w:b/>
              </w:rPr>
              <w:t>Identification de l’usager</w:t>
            </w:r>
          </w:p>
        </w:tc>
      </w:tr>
      <w:tr w:rsidR="007E5061" w:rsidRPr="002C5471" w:rsidTr="00BD507E">
        <w:trPr>
          <w:trHeight w:val="510"/>
          <w:jc w:val="center"/>
        </w:trPr>
        <w:tc>
          <w:tcPr>
            <w:tcW w:w="1134" w:type="dxa"/>
            <w:vAlign w:val="bottom"/>
          </w:tcPr>
          <w:p w:rsidR="007E5061" w:rsidRPr="002C5471" w:rsidRDefault="007E5061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Nom : </w:t>
            </w:r>
          </w:p>
        </w:tc>
        <w:tc>
          <w:tcPr>
            <w:tcW w:w="4414" w:type="dxa"/>
            <w:gridSpan w:val="2"/>
            <w:tcBorders>
              <w:bottom w:val="single" w:sz="4" w:space="0" w:color="auto"/>
            </w:tcBorders>
            <w:vAlign w:val="bottom"/>
          </w:tcPr>
          <w:p w:rsidR="007E5061" w:rsidRPr="002C5471" w:rsidRDefault="007E5061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bookmarkStart w:id="1" w:name="_GoBack"/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bookmarkEnd w:id="1"/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99" w:type="dxa"/>
            <w:gridSpan w:val="2"/>
            <w:vAlign w:val="bottom"/>
          </w:tcPr>
          <w:p w:rsidR="007E5061" w:rsidRPr="002C5471" w:rsidRDefault="007E5061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Prénom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bottom"/>
          </w:tcPr>
          <w:p w:rsidR="007E5061" w:rsidRPr="002C5471" w:rsidRDefault="007E5061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7E5061" w:rsidRPr="002C5471" w:rsidTr="00BD507E">
        <w:trPr>
          <w:trHeight w:val="510"/>
          <w:jc w:val="center"/>
        </w:trPr>
        <w:tc>
          <w:tcPr>
            <w:tcW w:w="1134" w:type="dxa"/>
            <w:vAlign w:val="bottom"/>
          </w:tcPr>
          <w:p w:rsidR="007E5061" w:rsidRPr="002C5471" w:rsidRDefault="007E5061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RAMQ : 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061" w:rsidRPr="002C5471" w:rsidRDefault="007E5061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99" w:type="dxa"/>
            <w:gridSpan w:val="2"/>
            <w:vAlign w:val="bottom"/>
          </w:tcPr>
          <w:p w:rsidR="007E5061" w:rsidRPr="002C5471" w:rsidRDefault="007E5061" w:rsidP="00BD507E">
            <w:pPr>
              <w:jc w:val="left"/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Expiration :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061" w:rsidRPr="002C5471" w:rsidRDefault="007E5061" w:rsidP="00BD507E">
            <w:pPr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7E5061" w:rsidRPr="002C5471" w:rsidTr="00BD507E">
        <w:trPr>
          <w:trHeight w:val="567"/>
          <w:jc w:val="center"/>
        </w:trPr>
        <w:tc>
          <w:tcPr>
            <w:tcW w:w="10490" w:type="dxa"/>
            <w:gridSpan w:val="7"/>
            <w:vAlign w:val="bottom"/>
          </w:tcPr>
          <w:p w:rsidR="007E5061" w:rsidRPr="002C5471" w:rsidRDefault="007E5061" w:rsidP="00BD507E">
            <w:pPr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Description de la (des) difficulté(s) rencontrée(s) par le patient* :</w:t>
            </w:r>
          </w:p>
        </w:tc>
      </w:tr>
      <w:tr w:rsidR="007E5061" w:rsidRPr="002C5471" w:rsidTr="00BD507E">
        <w:trPr>
          <w:trHeight w:val="454"/>
          <w:jc w:val="center"/>
        </w:trPr>
        <w:tc>
          <w:tcPr>
            <w:tcW w:w="10490" w:type="dxa"/>
            <w:gridSpan w:val="7"/>
            <w:vAlign w:val="bottom"/>
          </w:tcPr>
          <w:p w:rsidR="007E5061" w:rsidRPr="002C5471" w:rsidRDefault="007E5061" w:rsidP="00BD507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7E5061" w:rsidRPr="002C5471" w:rsidTr="00BD507E">
        <w:trPr>
          <w:trHeight w:val="454"/>
          <w:jc w:val="center"/>
        </w:trPr>
        <w:tc>
          <w:tcPr>
            <w:tcW w:w="10490" w:type="dxa"/>
            <w:gridSpan w:val="7"/>
            <w:vAlign w:val="bottom"/>
          </w:tcPr>
          <w:p w:rsidR="007E5061" w:rsidRPr="002C5471" w:rsidRDefault="007E5061" w:rsidP="00BD507E">
            <w:pPr>
              <w:rPr>
                <w:rFonts w:asciiTheme="minorHAnsi" w:hAnsiTheme="minorHAnsi" w:cs="Arial"/>
              </w:rPr>
            </w:pPr>
          </w:p>
        </w:tc>
      </w:tr>
      <w:tr w:rsidR="007E5061" w:rsidRPr="002C5471" w:rsidTr="00BD507E">
        <w:trPr>
          <w:trHeight w:val="454"/>
          <w:jc w:val="center"/>
        </w:trPr>
        <w:tc>
          <w:tcPr>
            <w:tcW w:w="10490" w:type="dxa"/>
            <w:gridSpan w:val="7"/>
            <w:vAlign w:val="bottom"/>
          </w:tcPr>
          <w:p w:rsidR="007E5061" w:rsidRPr="002C5471" w:rsidRDefault="007E5061" w:rsidP="00BD507E">
            <w:pPr>
              <w:rPr>
                <w:rFonts w:asciiTheme="minorHAnsi" w:hAnsiTheme="minorHAnsi" w:cs="Arial"/>
              </w:rPr>
            </w:pPr>
          </w:p>
        </w:tc>
      </w:tr>
      <w:tr w:rsidR="007E5061" w:rsidRPr="002C5471" w:rsidTr="00BD507E">
        <w:trPr>
          <w:trHeight w:val="454"/>
          <w:jc w:val="center"/>
        </w:trPr>
        <w:tc>
          <w:tcPr>
            <w:tcW w:w="10490" w:type="dxa"/>
            <w:gridSpan w:val="7"/>
            <w:vAlign w:val="bottom"/>
          </w:tcPr>
          <w:p w:rsidR="007E5061" w:rsidRPr="002C5471" w:rsidRDefault="007E5061" w:rsidP="00BD507E">
            <w:pPr>
              <w:rPr>
                <w:rFonts w:asciiTheme="minorHAnsi" w:hAnsiTheme="minorHAnsi" w:cs="Arial"/>
              </w:rPr>
            </w:pPr>
          </w:p>
        </w:tc>
      </w:tr>
      <w:tr w:rsidR="007E5061" w:rsidRPr="002C5471" w:rsidTr="00BD507E">
        <w:trPr>
          <w:trHeight w:val="567"/>
          <w:jc w:val="center"/>
        </w:trPr>
        <w:tc>
          <w:tcPr>
            <w:tcW w:w="10490" w:type="dxa"/>
            <w:gridSpan w:val="7"/>
            <w:vAlign w:val="bottom"/>
          </w:tcPr>
          <w:p w:rsidR="007E5061" w:rsidRPr="002C5471" w:rsidRDefault="007E5061" w:rsidP="00BD507E">
            <w:pPr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Tentatives de résolution du (des) problème(s)* : </w:t>
            </w:r>
          </w:p>
        </w:tc>
      </w:tr>
      <w:tr w:rsidR="007E5061" w:rsidRPr="008C0EAC" w:rsidTr="00BD507E">
        <w:trPr>
          <w:trHeight w:val="454"/>
          <w:jc w:val="center"/>
        </w:trPr>
        <w:tc>
          <w:tcPr>
            <w:tcW w:w="10490" w:type="dxa"/>
            <w:gridSpan w:val="7"/>
            <w:vAlign w:val="bottom"/>
          </w:tcPr>
          <w:p w:rsidR="007E5061" w:rsidRPr="008C0EAC" w:rsidRDefault="007E5061" w:rsidP="00BD507E">
            <w:pPr>
              <w:rPr>
                <w:rFonts w:asciiTheme="minorHAnsi" w:hAnsiTheme="minorHAnsi" w:cs="Arial"/>
                <w:lang w:val="en-CA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8C0EAC">
              <w:rPr>
                <w:rFonts w:asciiTheme="minorHAnsi" w:hAnsiTheme="minorHAnsi" w:cs="Arial"/>
                <w:lang w:val="en-CA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7E5061" w:rsidRPr="008C0EAC" w:rsidTr="00BD507E">
        <w:trPr>
          <w:trHeight w:val="454"/>
          <w:jc w:val="center"/>
        </w:trPr>
        <w:tc>
          <w:tcPr>
            <w:tcW w:w="10490" w:type="dxa"/>
            <w:gridSpan w:val="7"/>
            <w:vAlign w:val="bottom"/>
          </w:tcPr>
          <w:p w:rsidR="007E5061" w:rsidRPr="008C0EAC" w:rsidRDefault="007E5061" w:rsidP="00BD507E">
            <w:pPr>
              <w:rPr>
                <w:rFonts w:asciiTheme="minorHAnsi" w:hAnsiTheme="minorHAnsi" w:cs="Arial"/>
                <w:lang w:val="en-CA"/>
              </w:rPr>
            </w:pPr>
          </w:p>
        </w:tc>
      </w:tr>
      <w:tr w:rsidR="007E5061" w:rsidRPr="008C0EAC" w:rsidTr="00BD507E">
        <w:trPr>
          <w:trHeight w:val="454"/>
          <w:jc w:val="center"/>
        </w:trPr>
        <w:tc>
          <w:tcPr>
            <w:tcW w:w="10490" w:type="dxa"/>
            <w:gridSpan w:val="7"/>
            <w:vAlign w:val="bottom"/>
          </w:tcPr>
          <w:p w:rsidR="007E5061" w:rsidRPr="008C0EAC" w:rsidRDefault="007E5061" w:rsidP="00BD507E">
            <w:pPr>
              <w:rPr>
                <w:rFonts w:asciiTheme="minorHAnsi" w:hAnsiTheme="minorHAnsi" w:cs="Arial"/>
                <w:lang w:val="en-CA"/>
              </w:rPr>
            </w:pPr>
          </w:p>
        </w:tc>
      </w:tr>
      <w:tr w:rsidR="007E5061" w:rsidRPr="008C0EAC" w:rsidTr="00BD507E">
        <w:trPr>
          <w:trHeight w:val="454"/>
          <w:jc w:val="center"/>
        </w:trPr>
        <w:tc>
          <w:tcPr>
            <w:tcW w:w="10490" w:type="dxa"/>
            <w:gridSpan w:val="7"/>
            <w:vAlign w:val="bottom"/>
          </w:tcPr>
          <w:p w:rsidR="007E5061" w:rsidRPr="008C0EAC" w:rsidRDefault="007E5061" w:rsidP="00BD507E">
            <w:pPr>
              <w:rPr>
                <w:rFonts w:asciiTheme="minorHAnsi" w:hAnsiTheme="minorHAnsi" w:cs="Arial"/>
                <w:lang w:val="en-CA"/>
              </w:rPr>
            </w:pPr>
          </w:p>
        </w:tc>
      </w:tr>
      <w:tr w:rsidR="007E5061" w:rsidRPr="002C5471" w:rsidTr="00BD507E">
        <w:trPr>
          <w:trHeight w:val="567"/>
          <w:jc w:val="center"/>
        </w:trPr>
        <w:tc>
          <w:tcPr>
            <w:tcW w:w="10490" w:type="dxa"/>
            <w:gridSpan w:val="7"/>
            <w:vAlign w:val="bottom"/>
          </w:tcPr>
          <w:p w:rsidR="007E5061" w:rsidRPr="002C5471" w:rsidRDefault="007E5061" w:rsidP="00BD507E">
            <w:pPr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Aide à la communication excédentaire demandée** :</w:t>
            </w:r>
          </w:p>
        </w:tc>
      </w:tr>
      <w:tr w:rsidR="007E5061" w:rsidRPr="002C5471" w:rsidTr="00BD507E">
        <w:trPr>
          <w:trHeight w:val="454"/>
          <w:jc w:val="center"/>
        </w:trPr>
        <w:tc>
          <w:tcPr>
            <w:tcW w:w="10490" w:type="dxa"/>
            <w:gridSpan w:val="7"/>
            <w:vAlign w:val="bottom"/>
          </w:tcPr>
          <w:p w:rsidR="007E5061" w:rsidRPr="002C5471" w:rsidRDefault="007E5061" w:rsidP="00BD507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7E5061" w:rsidRPr="002C5471" w:rsidTr="00BD507E">
        <w:trPr>
          <w:trHeight w:val="454"/>
          <w:jc w:val="center"/>
        </w:trPr>
        <w:tc>
          <w:tcPr>
            <w:tcW w:w="10490" w:type="dxa"/>
            <w:gridSpan w:val="7"/>
            <w:vAlign w:val="bottom"/>
          </w:tcPr>
          <w:p w:rsidR="007E5061" w:rsidRPr="002C5471" w:rsidRDefault="007E5061" w:rsidP="00BD507E">
            <w:pPr>
              <w:rPr>
                <w:rFonts w:asciiTheme="minorHAnsi" w:hAnsiTheme="minorHAnsi" w:cs="Arial"/>
              </w:rPr>
            </w:pPr>
          </w:p>
        </w:tc>
      </w:tr>
      <w:tr w:rsidR="007E5061" w:rsidRPr="002C5471" w:rsidTr="00BD507E">
        <w:trPr>
          <w:trHeight w:val="454"/>
          <w:jc w:val="center"/>
        </w:trPr>
        <w:tc>
          <w:tcPr>
            <w:tcW w:w="10490" w:type="dxa"/>
            <w:gridSpan w:val="7"/>
            <w:vAlign w:val="bottom"/>
          </w:tcPr>
          <w:p w:rsidR="007E5061" w:rsidRPr="002C5471" w:rsidRDefault="007E5061" w:rsidP="00BD507E">
            <w:pPr>
              <w:rPr>
                <w:rFonts w:asciiTheme="minorHAnsi" w:hAnsiTheme="minorHAnsi" w:cs="Arial"/>
              </w:rPr>
            </w:pPr>
          </w:p>
        </w:tc>
      </w:tr>
      <w:tr w:rsidR="007E5061" w:rsidRPr="002C5471" w:rsidTr="00BD507E">
        <w:trPr>
          <w:trHeight w:val="454"/>
          <w:jc w:val="center"/>
        </w:trPr>
        <w:tc>
          <w:tcPr>
            <w:tcW w:w="10490" w:type="dxa"/>
            <w:gridSpan w:val="7"/>
            <w:vAlign w:val="bottom"/>
          </w:tcPr>
          <w:p w:rsidR="007E5061" w:rsidRPr="002C5471" w:rsidRDefault="007E5061" w:rsidP="00BD507E">
            <w:pPr>
              <w:rPr>
                <w:rFonts w:asciiTheme="minorHAnsi" w:hAnsiTheme="minorHAnsi" w:cs="Arial"/>
              </w:rPr>
            </w:pPr>
          </w:p>
        </w:tc>
      </w:tr>
      <w:tr w:rsidR="007E5061" w:rsidRPr="002C5471" w:rsidTr="00BD507E">
        <w:trPr>
          <w:trHeight w:val="454"/>
          <w:jc w:val="center"/>
        </w:trPr>
        <w:tc>
          <w:tcPr>
            <w:tcW w:w="10490" w:type="dxa"/>
            <w:gridSpan w:val="7"/>
            <w:vAlign w:val="bottom"/>
          </w:tcPr>
          <w:p w:rsidR="007E5061" w:rsidRPr="002C5471" w:rsidRDefault="007E5061" w:rsidP="00BD507E">
            <w:pPr>
              <w:rPr>
                <w:rFonts w:asciiTheme="minorHAnsi" w:hAnsiTheme="minorHAnsi" w:cs="Arial"/>
              </w:rPr>
            </w:pPr>
          </w:p>
        </w:tc>
      </w:tr>
      <w:tr w:rsidR="007E5061" w:rsidRPr="002C5471" w:rsidTr="00BD507E">
        <w:trPr>
          <w:trHeight w:val="567"/>
          <w:jc w:val="center"/>
        </w:trPr>
        <w:tc>
          <w:tcPr>
            <w:tcW w:w="1701" w:type="dxa"/>
            <w:gridSpan w:val="2"/>
            <w:vAlign w:val="bottom"/>
          </w:tcPr>
          <w:p w:rsidR="007E5061" w:rsidRPr="002C5471" w:rsidRDefault="007E5061" w:rsidP="00BD507E">
            <w:pPr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Orthophoniste :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bottom"/>
          </w:tcPr>
          <w:p w:rsidR="007E5061" w:rsidRPr="002C5471" w:rsidRDefault="007E5061" w:rsidP="00BD507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75" w:type="dxa"/>
            <w:gridSpan w:val="2"/>
            <w:vAlign w:val="bottom"/>
          </w:tcPr>
          <w:p w:rsidR="007E5061" w:rsidRPr="002C5471" w:rsidRDefault="007E5061" w:rsidP="00BD507E">
            <w:pPr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Téléphone 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7E5061" w:rsidRPr="002C5471" w:rsidRDefault="007E5061" w:rsidP="00BD507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7E5061" w:rsidRPr="002C5471" w:rsidTr="00BD507E">
        <w:trPr>
          <w:trHeight w:val="510"/>
          <w:jc w:val="center"/>
        </w:trPr>
        <w:tc>
          <w:tcPr>
            <w:tcW w:w="1701" w:type="dxa"/>
            <w:gridSpan w:val="2"/>
            <w:vAlign w:val="bottom"/>
          </w:tcPr>
          <w:p w:rsidR="007E5061" w:rsidRPr="002C5471" w:rsidRDefault="007E5061" w:rsidP="00BD507E">
            <w:pPr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 xml:space="preserve">Lieu de travail :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061" w:rsidRPr="002C5471" w:rsidRDefault="007E5061" w:rsidP="00BD507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75" w:type="dxa"/>
            <w:gridSpan w:val="2"/>
            <w:vAlign w:val="bottom"/>
          </w:tcPr>
          <w:p w:rsidR="007E5061" w:rsidRPr="002C5471" w:rsidRDefault="007E5061" w:rsidP="00BD507E">
            <w:pPr>
              <w:rPr>
                <w:rFonts w:asciiTheme="minorHAnsi" w:hAnsiTheme="minorHAnsi" w:cs="Arial"/>
              </w:rPr>
            </w:pPr>
            <w:r w:rsidRPr="002C5471">
              <w:rPr>
                <w:rFonts w:asciiTheme="minorHAnsi" w:hAnsiTheme="minorHAnsi" w:cs="Arial"/>
              </w:rPr>
              <w:t>Date :</w:t>
            </w:r>
          </w:p>
        </w:tc>
        <w:sdt>
          <w:sdtPr>
            <w:rPr>
              <w:rFonts w:asciiTheme="minorHAnsi" w:hAnsiTheme="minorHAnsi" w:cs="Arial"/>
            </w:rPr>
            <w:id w:val="-727454587"/>
            <w:placeholder>
              <w:docPart w:val="6048E4BD5BB640008976FCA8A5086719"/>
            </w:placeholder>
            <w:showingPlcHdr/>
            <w:date w:fullDate="2020-07-09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E5061" w:rsidRPr="002C5471" w:rsidRDefault="007E5061" w:rsidP="00BD507E">
                <w:pPr>
                  <w:rPr>
                    <w:rFonts w:asciiTheme="minorHAnsi" w:hAnsiTheme="minorHAnsi" w:cs="Arial"/>
                  </w:rPr>
                </w:pPr>
                <w:r w:rsidRPr="00EE3B23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</w:tbl>
    <w:p w:rsidR="007E5061" w:rsidRPr="002C5471" w:rsidRDefault="007E5061" w:rsidP="007E5061">
      <w:pPr>
        <w:ind w:left="284"/>
        <w:rPr>
          <w:rFonts w:asciiTheme="minorHAnsi" w:hAnsiTheme="minorHAnsi"/>
          <w:lang w:eastAsia="fr-CA"/>
        </w:rPr>
      </w:pPr>
    </w:p>
    <w:p w:rsidR="007E5061" w:rsidRPr="002C5471" w:rsidRDefault="007E5061" w:rsidP="007E5061">
      <w:pPr>
        <w:rPr>
          <w:rFonts w:asciiTheme="minorHAnsi" w:hAnsiTheme="minorHAnsi" w:cs="Arial"/>
          <w:lang w:eastAsia="fr-CA"/>
        </w:rPr>
      </w:pPr>
      <w:r w:rsidRPr="002C5471">
        <w:rPr>
          <w:rFonts w:asciiTheme="minorHAnsi" w:hAnsiTheme="minorHAnsi" w:cs="Arial"/>
          <w:lang w:eastAsia="fr-CA"/>
        </w:rPr>
        <w:t>*</w:t>
      </w:r>
      <w:r w:rsidRPr="002C5471">
        <w:rPr>
          <w:rFonts w:asciiTheme="minorHAnsi" w:hAnsiTheme="minorHAnsi" w:cs="Arial"/>
          <w:i/>
          <w:sz w:val="20"/>
          <w:lang w:eastAsia="fr-CA"/>
        </w:rPr>
        <w:t xml:space="preserve"> Joindre une copie de l’évaluation orthophonique ou des notes de suivi si jugé pertinent</w:t>
      </w:r>
      <w:r w:rsidRPr="002C5471">
        <w:rPr>
          <w:rFonts w:asciiTheme="minorHAnsi" w:hAnsiTheme="minorHAnsi" w:cs="Arial"/>
          <w:lang w:eastAsia="fr-CA"/>
        </w:rPr>
        <w:t>.</w:t>
      </w:r>
    </w:p>
    <w:p w:rsidR="006D595C" w:rsidRPr="007E5061" w:rsidRDefault="007E5061" w:rsidP="007E5061">
      <w:r w:rsidRPr="002C5471">
        <w:rPr>
          <w:rFonts w:asciiTheme="minorHAnsi" w:hAnsiTheme="minorHAnsi" w:cs="Arial"/>
          <w:lang w:eastAsia="fr-CA"/>
        </w:rPr>
        <w:t xml:space="preserve">** </w:t>
      </w:r>
      <w:r w:rsidRPr="002C5471">
        <w:rPr>
          <w:rFonts w:asciiTheme="minorHAnsi" w:hAnsiTheme="minorHAnsi" w:cs="Arial"/>
          <w:i/>
          <w:sz w:val="20"/>
          <w:lang w:eastAsia="fr-CA"/>
        </w:rPr>
        <w:t>Joindre non du fabricant, modèle et documentation disponible</w:t>
      </w:r>
      <w:r w:rsidRPr="002C5471">
        <w:rPr>
          <w:rFonts w:asciiTheme="minorHAnsi" w:hAnsiTheme="minorHAnsi" w:cs="Arial"/>
          <w:sz w:val="20"/>
          <w:lang w:eastAsia="fr-CA"/>
        </w:rPr>
        <w:t>.</w:t>
      </w:r>
    </w:p>
    <w:sectPr w:rsidR="006D595C" w:rsidRPr="007E5061" w:rsidSect="006D595C">
      <w:headerReference w:type="default" r:id="rId6"/>
      <w:pgSz w:w="12240" w:h="15840"/>
      <w:pgMar w:top="1440" w:right="333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1D" w:rsidRDefault="00D32E1D" w:rsidP="00D32E1D">
      <w:r>
        <w:separator/>
      </w:r>
    </w:p>
  </w:endnote>
  <w:endnote w:type="continuationSeparator" w:id="0">
    <w:p w:rsidR="00D32E1D" w:rsidRDefault="00D32E1D" w:rsidP="00D3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1D" w:rsidRDefault="00D32E1D" w:rsidP="00D32E1D">
      <w:r>
        <w:separator/>
      </w:r>
    </w:p>
  </w:footnote>
  <w:footnote w:type="continuationSeparator" w:id="0">
    <w:p w:rsidR="00D32E1D" w:rsidRDefault="00D32E1D" w:rsidP="00D3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9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71"/>
      <w:gridCol w:w="2976"/>
      <w:gridCol w:w="1701"/>
      <w:gridCol w:w="3433"/>
    </w:tblGrid>
    <w:tr w:rsidR="00D32E1D" w:rsidTr="00BD507E">
      <w:trPr>
        <w:jc w:val="center"/>
      </w:trPr>
      <w:tc>
        <w:tcPr>
          <w:tcW w:w="1871" w:type="dxa"/>
        </w:tcPr>
        <w:p w:rsidR="00D32E1D" w:rsidRDefault="00D32E1D" w:rsidP="00D32E1D">
          <w:pPr>
            <w:pStyle w:val="En-tte"/>
          </w:pPr>
          <w:r w:rsidRPr="00E01DDD">
            <w:rPr>
              <w:b/>
              <w:noProof/>
              <w:sz w:val="8"/>
              <w:lang w:val="en-US" w:eastAsia="en-US"/>
            </w:rPr>
            <w:drawing>
              <wp:inline distT="0" distB="0" distL="0" distR="0" wp14:anchorId="56F11BF3" wp14:editId="7ACA0C72">
                <wp:extent cx="1123950" cy="1065530"/>
                <wp:effectExtent l="0" t="0" r="0" b="1270"/>
                <wp:docPr id="40" name="Imag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D32E1D" w:rsidRPr="00C56481" w:rsidRDefault="00D32E1D" w:rsidP="00D32E1D">
          <w:pPr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Service aux laryngectomisés, Programme d’aide à la communication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L’Hôtel-Dieu de Québec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11, côte du Palais, porte 1565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 w:rsidRPr="00C56481">
            <w:rPr>
              <w:rFonts w:ascii="Arial" w:hAnsi="Arial" w:cs="Arial"/>
              <w:sz w:val="16"/>
            </w:rPr>
            <w:t>Québec QC  G1R 2J6</w:t>
          </w:r>
        </w:p>
        <w:p w:rsidR="00D32E1D" w:rsidRPr="00C56481" w:rsidRDefault="00D32E1D" w:rsidP="00D32E1D">
          <w:pPr>
            <w:ind w:right="-185"/>
            <w:jc w:val="lef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sz w:val="16"/>
            </w:rPr>
            <w:t xml:space="preserve">Tél. : 418 </w:t>
          </w:r>
          <w:r w:rsidRPr="00C56481">
            <w:rPr>
              <w:rFonts w:ascii="Arial" w:hAnsi="Arial" w:cs="Arial"/>
              <w:sz w:val="16"/>
            </w:rPr>
            <w:t>691-5095</w:t>
          </w:r>
        </w:p>
        <w:p w:rsidR="00D32E1D" w:rsidRPr="00EF177F" w:rsidRDefault="00D32E1D" w:rsidP="00D32E1D">
          <w:pPr>
            <w:pStyle w:val="En-tte"/>
            <w:jc w:val="left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 xml:space="preserve">Téléc. : 418 </w:t>
          </w:r>
          <w:r w:rsidRPr="00C56481">
            <w:rPr>
              <w:rFonts w:ascii="Arial" w:hAnsi="Arial" w:cs="Arial"/>
              <w:sz w:val="16"/>
            </w:rPr>
            <w:t>691-5377</w:t>
          </w:r>
        </w:p>
      </w:tc>
      <w:tc>
        <w:tcPr>
          <w:tcW w:w="1701" w:type="dxa"/>
        </w:tcPr>
        <w:p w:rsidR="00D32E1D" w:rsidRPr="00E01DDD" w:rsidRDefault="00D32E1D" w:rsidP="00D32E1D">
          <w:pPr>
            <w:pStyle w:val="En-tte"/>
            <w:rPr>
              <w:sz w:val="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44C6315" wp14:editId="7181E53B">
                <wp:extent cx="993775" cy="987425"/>
                <wp:effectExtent l="0" t="0" r="0" b="3175"/>
                <wp:docPr id="41" name="Imag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3" w:type="dxa"/>
          <w:vAlign w:val="center"/>
        </w:tcPr>
        <w:p w:rsidR="00C237CE" w:rsidRDefault="00C237CE" w:rsidP="00C237C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Service aux laryngectomisés, </w:t>
          </w:r>
        </w:p>
        <w:p w:rsidR="00C237CE" w:rsidRDefault="00C237CE" w:rsidP="00C237CE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Programme d’aide à la communication</w:t>
          </w:r>
        </w:p>
        <w:p w:rsidR="00C237CE" w:rsidRDefault="00C237CE" w:rsidP="00C237C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CHUM</w:t>
          </w:r>
        </w:p>
        <w:p w:rsidR="00C237CE" w:rsidRDefault="00C237CE" w:rsidP="00C237CE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Pavillon C, 9</w:t>
          </w:r>
          <w:r>
            <w:rPr>
              <w:rFonts w:ascii="Arial" w:hAnsi="Arial" w:cs="Arial"/>
              <w:sz w:val="16"/>
              <w:szCs w:val="16"/>
              <w:vertAlign w:val="superscript"/>
            </w:rPr>
            <w:t>e</w:t>
          </w:r>
          <w:r>
            <w:rPr>
              <w:rFonts w:ascii="Arial" w:hAnsi="Arial" w:cs="Arial"/>
              <w:sz w:val="16"/>
              <w:szCs w:val="16"/>
            </w:rPr>
            <w:t xml:space="preserve"> étage</w:t>
          </w:r>
        </w:p>
        <w:p w:rsidR="00C237CE" w:rsidRDefault="00C237CE" w:rsidP="00C237CE">
          <w:pPr>
            <w:ind w:right="-43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1000, rue Saint-Denis</w:t>
          </w:r>
        </w:p>
        <w:p w:rsidR="00C237CE" w:rsidRDefault="00C237CE" w:rsidP="00C237CE">
          <w:pPr>
            <w:pStyle w:val="Corpsdetexte2"/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Montréal QC  H2X 0C1</w:t>
          </w:r>
        </w:p>
        <w:p w:rsidR="00C237CE" w:rsidRDefault="00C237CE" w:rsidP="00C237CE">
          <w:pPr>
            <w:pStyle w:val="Corpsdetexte2"/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Tél. : 514 890-8236</w:t>
          </w:r>
        </w:p>
        <w:p w:rsidR="00D32E1D" w:rsidRDefault="00C237CE" w:rsidP="00C237CE">
          <w:r>
            <w:rPr>
              <w:rFonts w:ascii="Arial" w:hAnsi="Arial" w:cs="Arial"/>
              <w:sz w:val="16"/>
              <w:szCs w:val="16"/>
            </w:rPr>
            <w:t>Téléc. : 514 412-7899</w:t>
          </w:r>
        </w:p>
      </w:tc>
    </w:tr>
  </w:tbl>
  <w:p w:rsidR="00D32E1D" w:rsidRDefault="00D32E1D" w:rsidP="00D32E1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jHQsEupcosCCsSPFU8/EFJSmxswTsjS70qXS/ioBTaKrLMV+bitm+Z+eRusgOXnuxbLE9izlDMpB1qITFaAgsw==" w:salt="df+l+4XedPsJbwVT/Jrl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1D"/>
    <w:rsid w:val="001506E6"/>
    <w:rsid w:val="00270D65"/>
    <w:rsid w:val="006D595C"/>
    <w:rsid w:val="007E5061"/>
    <w:rsid w:val="00C237CE"/>
    <w:rsid w:val="00D14CE3"/>
    <w:rsid w:val="00D3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677EB-088F-4877-8E74-8E1B0211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1D"/>
    <w:pPr>
      <w:spacing w:after="0" w:line="240" w:lineRule="auto"/>
    </w:pPr>
    <w:rPr>
      <w:rFonts w:ascii="Calibri" w:eastAsia="Times New Roman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pcial">
    <w:name w:val="Titre spécial"/>
    <w:basedOn w:val="Normal"/>
    <w:next w:val="Normal"/>
    <w:qFormat/>
    <w:rsid w:val="00D32E1D"/>
    <w:pPr>
      <w:keepNext/>
      <w:spacing w:before="360" w:after="240"/>
      <w:jc w:val="center"/>
      <w:outlineLvl w:val="0"/>
    </w:pPr>
    <w:rPr>
      <w:rFonts w:asciiTheme="majorHAnsi" w:hAnsiTheme="majorHAnsi" w:cs="Arial"/>
      <w:b/>
      <w:caps/>
      <w:color w:val="44546A" w:themeColor="text2"/>
      <w:kern w:val="32"/>
      <w:sz w:val="24"/>
      <w:lang w:eastAsia="fr-CA"/>
    </w:rPr>
  </w:style>
  <w:style w:type="table" w:styleId="Grilledutableau">
    <w:name w:val="Table Grid"/>
    <w:basedOn w:val="TableauNormal"/>
    <w:rsid w:val="00D32E1D"/>
    <w:pPr>
      <w:spacing w:after="0" w:line="320" w:lineRule="atLeast"/>
      <w:jc w:val="both"/>
    </w:pPr>
    <w:rPr>
      <w:rFonts w:ascii="Calibri" w:eastAsia="Times New Roman" w:hAnsi="Calibri" w:cs="Times New Roman"/>
      <w:lang w:val="fr-FR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32E1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32E1D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E1D"/>
    <w:rPr>
      <w:rFonts w:ascii="Calibri" w:eastAsia="Times New Roman" w:hAnsi="Calibri" w:cs="Calibri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D32E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D32E1D"/>
    <w:rPr>
      <w:rFonts w:ascii="Calibri" w:eastAsia="Times New Roman" w:hAnsi="Calibri" w:cs="Calibri"/>
      <w:lang w:eastAsia="fr-FR"/>
    </w:rPr>
  </w:style>
  <w:style w:type="character" w:customStyle="1" w:styleId="Style1">
    <w:name w:val="Style1"/>
    <w:basedOn w:val="Policepardfaut"/>
    <w:uiPriority w:val="1"/>
    <w:rsid w:val="006D595C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48E4BD5BB640008976FCA8A5086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62E8D-D869-4724-BA66-75B4B3BCC1AB}"/>
      </w:docPartPr>
      <w:docPartBody>
        <w:p w:rsidR="00B05A44" w:rsidRDefault="00F1026E" w:rsidP="00F1026E">
          <w:pPr>
            <w:pStyle w:val="6048E4BD5BB640008976FCA8A5086719"/>
          </w:pPr>
          <w:r w:rsidRPr="00EE3B23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6E"/>
    <w:rsid w:val="00B05A44"/>
    <w:rsid w:val="00F1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026E"/>
    <w:rPr>
      <w:color w:val="808080"/>
    </w:rPr>
  </w:style>
  <w:style w:type="paragraph" w:customStyle="1" w:styleId="649908A2EB04497E9A9837FD2DBC8B83">
    <w:name w:val="649908A2EB04497E9A9837FD2DBC8B83"/>
    <w:rsid w:val="00F1026E"/>
  </w:style>
  <w:style w:type="paragraph" w:customStyle="1" w:styleId="683824BD6F7A4E2499989014D110C8A4">
    <w:name w:val="683824BD6F7A4E2499989014D110C8A4"/>
    <w:rsid w:val="00F1026E"/>
  </w:style>
  <w:style w:type="paragraph" w:customStyle="1" w:styleId="34694E6F3AA5439AB6563D6D8EF2A3D0">
    <w:name w:val="34694E6F3AA5439AB6563D6D8EF2A3D0"/>
    <w:rsid w:val="00F1026E"/>
  </w:style>
  <w:style w:type="paragraph" w:customStyle="1" w:styleId="B8D93D04A6B64249AFE92BF13BF8380B">
    <w:name w:val="B8D93D04A6B64249AFE92BF13BF8380B"/>
    <w:rsid w:val="00F1026E"/>
  </w:style>
  <w:style w:type="paragraph" w:customStyle="1" w:styleId="E96E53477CF1411492A98F1998961C6F">
    <w:name w:val="E96E53477CF1411492A98F1998961C6F"/>
    <w:rsid w:val="00F1026E"/>
  </w:style>
  <w:style w:type="paragraph" w:customStyle="1" w:styleId="2815E6E9C901477389D3217AAFB21AFB">
    <w:name w:val="2815E6E9C901477389D3217AAFB21AFB"/>
    <w:rsid w:val="00F1026E"/>
  </w:style>
  <w:style w:type="paragraph" w:customStyle="1" w:styleId="D88AC5C5FB594CB7AD01D50D43057BEF">
    <w:name w:val="D88AC5C5FB594CB7AD01D50D43057BEF"/>
    <w:rsid w:val="00F1026E"/>
  </w:style>
  <w:style w:type="paragraph" w:customStyle="1" w:styleId="B165C556EF564C408F627B441D333AEE">
    <w:name w:val="B165C556EF564C408F627B441D333AEE"/>
    <w:rsid w:val="00F1026E"/>
  </w:style>
  <w:style w:type="paragraph" w:customStyle="1" w:styleId="3E9EC9A5605840BB9A933FB9D96C528C">
    <w:name w:val="3E9EC9A5605840BB9A933FB9D96C528C"/>
    <w:rsid w:val="00F1026E"/>
  </w:style>
  <w:style w:type="paragraph" w:customStyle="1" w:styleId="99E6D83BACDF431EA2686BB10E36DFFB">
    <w:name w:val="99E6D83BACDF431EA2686BB10E36DFFB"/>
    <w:rsid w:val="00F1026E"/>
  </w:style>
  <w:style w:type="paragraph" w:customStyle="1" w:styleId="883B7272EC874E72AEDAFC1B6A1CB908">
    <w:name w:val="883B7272EC874E72AEDAFC1B6A1CB908"/>
    <w:rsid w:val="00F1026E"/>
  </w:style>
  <w:style w:type="paragraph" w:customStyle="1" w:styleId="3233655C43F54B749BAF69A76A3C9D8A">
    <w:name w:val="3233655C43F54B749BAF69A76A3C9D8A"/>
    <w:rsid w:val="00F1026E"/>
  </w:style>
  <w:style w:type="paragraph" w:customStyle="1" w:styleId="5767B14E32ED4463B58C4E5931B1694C">
    <w:name w:val="5767B14E32ED4463B58C4E5931B1694C"/>
    <w:rsid w:val="00F1026E"/>
  </w:style>
  <w:style w:type="paragraph" w:customStyle="1" w:styleId="686A4DAB1D6A46ED8D5679B2EF57ACFA">
    <w:name w:val="686A4DAB1D6A46ED8D5679B2EF57ACFA"/>
    <w:rsid w:val="00F1026E"/>
  </w:style>
  <w:style w:type="paragraph" w:customStyle="1" w:styleId="9D5B383297E54025B50A7089A09BBDA7">
    <w:name w:val="9D5B383297E54025B50A7089A09BBDA7"/>
    <w:rsid w:val="00F1026E"/>
  </w:style>
  <w:style w:type="paragraph" w:customStyle="1" w:styleId="FCD0B10C05D4449A8FE83B8577A108D3">
    <w:name w:val="FCD0B10C05D4449A8FE83B8577A108D3"/>
    <w:rsid w:val="00F1026E"/>
  </w:style>
  <w:style w:type="paragraph" w:customStyle="1" w:styleId="1296E6C1100241209C2F209B64B29F5A">
    <w:name w:val="1296E6C1100241209C2F209B64B29F5A"/>
    <w:rsid w:val="00F1026E"/>
  </w:style>
  <w:style w:type="paragraph" w:customStyle="1" w:styleId="538A3FDAE0154543A61ECAB638331B92">
    <w:name w:val="538A3FDAE0154543A61ECAB638331B92"/>
    <w:rsid w:val="00F1026E"/>
  </w:style>
  <w:style w:type="paragraph" w:customStyle="1" w:styleId="7E3686C4D92148DF97A3E2DCD014AB81">
    <w:name w:val="7E3686C4D92148DF97A3E2DCD014AB81"/>
    <w:rsid w:val="00F1026E"/>
  </w:style>
  <w:style w:type="paragraph" w:customStyle="1" w:styleId="191D12E2BC434CC4A79E5EF649076FE0">
    <w:name w:val="191D12E2BC434CC4A79E5EF649076FE0"/>
    <w:rsid w:val="00F1026E"/>
  </w:style>
  <w:style w:type="paragraph" w:customStyle="1" w:styleId="7D3705DB392D484F832B081BBB4229B9">
    <w:name w:val="7D3705DB392D484F832B081BBB4229B9"/>
    <w:rsid w:val="00F1026E"/>
  </w:style>
  <w:style w:type="paragraph" w:customStyle="1" w:styleId="F7C5028D1F1B46CBA752EE3B960E84DB">
    <w:name w:val="F7C5028D1F1B46CBA752EE3B960E84DB"/>
    <w:rsid w:val="00F1026E"/>
  </w:style>
  <w:style w:type="paragraph" w:customStyle="1" w:styleId="01BBCA194F374DEAA352198430802C92">
    <w:name w:val="01BBCA194F374DEAA352198430802C92"/>
    <w:rsid w:val="00F1026E"/>
  </w:style>
  <w:style w:type="paragraph" w:customStyle="1" w:styleId="BE36F61104F64E75BF3111C76F8A5468">
    <w:name w:val="BE36F61104F64E75BF3111C76F8A5468"/>
    <w:rsid w:val="00F1026E"/>
  </w:style>
  <w:style w:type="paragraph" w:customStyle="1" w:styleId="FFA64EB7989B488A9E0C67F7A3971327">
    <w:name w:val="FFA64EB7989B488A9E0C67F7A3971327"/>
    <w:rsid w:val="00F1026E"/>
  </w:style>
  <w:style w:type="paragraph" w:customStyle="1" w:styleId="EB9A4AB33A21459D94DBCE31BA357753">
    <w:name w:val="EB9A4AB33A21459D94DBCE31BA357753"/>
    <w:rsid w:val="00F1026E"/>
  </w:style>
  <w:style w:type="paragraph" w:customStyle="1" w:styleId="4AA30A0DD4344327B259A5B24B49A4CE">
    <w:name w:val="4AA30A0DD4344327B259A5B24B49A4CE"/>
    <w:rsid w:val="00F1026E"/>
  </w:style>
  <w:style w:type="paragraph" w:customStyle="1" w:styleId="475F390DE5E74FAFA14EAAD242CF5862">
    <w:name w:val="475F390DE5E74FAFA14EAAD242CF5862"/>
    <w:rsid w:val="00F1026E"/>
  </w:style>
  <w:style w:type="paragraph" w:customStyle="1" w:styleId="3320FC424151498D8F9729D16F3E6CBE">
    <w:name w:val="3320FC424151498D8F9729D16F3E6CBE"/>
    <w:rsid w:val="00F1026E"/>
  </w:style>
  <w:style w:type="paragraph" w:customStyle="1" w:styleId="C2B88F7D9A42428B9AE344B23B1E865E">
    <w:name w:val="C2B88F7D9A42428B9AE344B23B1E865E"/>
    <w:rsid w:val="00F1026E"/>
  </w:style>
  <w:style w:type="paragraph" w:customStyle="1" w:styleId="047A964C460044BD9D0A33AFFE40BAC9">
    <w:name w:val="047A964C460044BD9D0A33AFFE40BAC9"/>
    <w:rsid w:val="00F1026E"/>
  </w:style>
  <w:style w:type="paragraph" w:customStyle="1" w:styleId="B4381D4481194C17AB6B636BBF29E912">
    <w:name w:val="B4381D4481194C17AB6B636BBF29E912"/>
    <w:rsid w:val="00F1026E"/>
  </w:style>
  <w:style w:type="paragraph" w:customStyle="1" w:styleId="0D0181CFE919481998A014C5175DA598">
    <w:name w:val="0D0181CFE919481998A014C5175DA598"/>
    <w:rsid w:val="00F1026E"/>
  </w:style>
  <w:style w:type="paragraph" w:customStyle="1" w:styleId="6048E4BD5BB640008976FCA8A5086719">
    <w:name w:val="6048E4BD5BB640008976FCA8A5086719"/>
    <w:rsid w:val="00F10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Charles</dc:creator>
  <cp:keywords/>
  <dc:description/>
  <cp:lastModifiedBy>Martin Charles</cp:lastModifiedBy>
  <cp:revision>2</cp:revision>
  <dcterms:created xsi:type="dcterms:W3CDTF">2021-06-11T19:50:00Z</dcterms:created>
  <dcterms:modified xsi:type="dcterms:W3CDTF">2021-06-11T19:50:00Z</dcterms:modified>
</cp:coreProperties>
</file>