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DA142" w14:textId="77777777" w:rsidR="00E47B5F" w:rsidRPr="002C5471" w:rsidRDefault="00E47B5F" w:rsidP="00E47B5F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2C5471">
        <w:rPr>
          <w:rFonts w:asciiTheme="minorHAnsi" w:hAnsiTheme="minorHAnsi" w:cs="Arial"/>
          <w:i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B549ED" wp14:editId="4DE1E269">
                <wp:simplePos x="0" y="0"/>
                <wp:positionH relativeFrom="column">
                  <wp:posOffset>2218055</wp:posOffset>
                </wp:positionH>
                <wp:positionV relativeFrom="paragraph">
                  <wp:posOffset>-111125</wp:posOffset>
                </wp:positionV>
                <wp:extent cx="3841750" cy="781050"/>
                <wp:effectExtent l="0" t="0" r="635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B926D" w14:textId="77777777" w:rsidR="00E47B5F" w:rsidRPr="006C6E8B" w:rsidRDefault="00E47B5F" w:rsidP="00E47B5F">
                            <w:pPr>
                              <w:pStyle w:val="Titrespcial"/>
                              <w:spacing w:before="120"/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</w:pPr>
                            <w:bookmarkStart w:id="0" w:name="_Toc19519141"/>
                            <w:r w:rsidRPr="006C6E8B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t>FORMULAIRE DE COMMANDE</w:t>
                            </w:r>
                            <w:r w:rsidRPr="006C6E8B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</w:r>
                            <w:r w:rsidRPr="003636A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>MATÉRIEL DE SOINS</w:t>
                            </w:r>
                            <w:r w:rsidR="001B1767" w:rsidRPr="003636A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 xml:space="preserve"> POUR TRACHÉOTOMISÉS</w:t>
                            </w:r>
                            <w:r w:rsidRPr="006C6E8B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  <w:t>CHU DE QUÉBEC-UNIVERSITÉ LAVAL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549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4.65pt;margin-top:-8.75pt;width:302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" stroked="f">
                <v:textbox>
                  <w:txbxContent>
                    <w:p w14:paraId="27FB926D" w14:textId="77777777" w:rsidR="00E47B5F" w:rsidRPr="006C6E8B" w:rsidRDefault="00E47B5F" w:rsidP="00E47B5F">
                      <w:pPr>
                        <w:pStyle w:val="Titrespcial"/>
                        <w:spacing w:before="120"/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</w:pPr>
                      <w:bookmarkStart w:id="1" w:name="_Toc19519141"/>
                      <w:r w:rsidRPr="006C6E8B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t>FORMULAIRE DE COMMANDE</w:t>
                      </w:r>
                      <w:r w:rsidRPr="006C6E8B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</w:r>
                      <w:r w:rsidRPr="003636A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>MATÉRIEL DE SOINS</w:t>
                      </w:r>
                      <w:r w:rsidR="001B1767" w:rsidRPr="003636A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 xml:space="preserve"> POUR TRACHÉOTOMISÉS</w:t>
                      </w:r>
                      <w:r w:rsidRPr="006C6E8B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  <w:t>CHU DE QUÉBEC-UNIVERSITÉ LAVAL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102B2B">
        <w:rPr>
          <w:rFonts w:cs="Arial"/>
          <w:b/>
          <w:noProof/>
          <w:spacing w:val="-4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DB7C3C3" wp14:editId="3DDE0614">
                <wp:simplePos x="0" y="0"/>
                <wp:positionH relativeFrom="column">
                  <wp:posOffset>1323975</wp:posOffset>
                </wp:positionH>
                <wp:positionV relativeFrom="paragraph">
                  <wp:posOffset>-464820</wp:posOffset>
                </wp:positionV>
                <wp:extent cx="5906770" cy="1092200"/>
                <wp:effectExtent l="0" t="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B8B5E" w14:textId="77777777" w:rsidR="00E47B5F" w:rsidRPr="003665CB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</w:pPr>
                            <w:r w:rsidRPr="003665CB"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  <w:t xml:space="preserve">SERVICE AUX LARYNGECTOMISÉS, </w:t>
                            </w:r>
                          </w:p>
                          <w:p w14:paraId="08AE68B2" w14:textId="77777777" w:rsidR="00E47B5F" w:rsidRPr="003665CB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</w:pPr>
                            <w:r w:rsidRPr="003665CB"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  <w:t>PROGRAMME D’AIDE À LA COMMUNICATION</w:t>
                            </w:r>
                          </w:p>
                          <w:p w14:paraId="25F33C73" w14:textId="77777777" w:rsidR="00E47B5F" w:rsidRPr="002B2618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cs="Arial"/>
                                <w:b/>
                                <w:i/>
                                <w:spacing w:val="-4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7C3C3" id="Zone de texte 27" o:spid="_x0000_s1027" type="#_x0000_t202" style="position:absolute;left:0;text-align:left;margin-left:104.25pt;margin-top:-36.6pt;width:465.1pt;height:8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" stroked="f">
                <v:textbox>
                  <w:txbxContent>
                    <w:p w14:paraId="51CB8B5E" w14:textId="77777777" w:rsidR="00E47B5F" w:rsidRPr="003665CB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Arial (W1)" w:hAnsi="Arial (W1)" w:cs="Arial"/>
                          <w:i/>
                          <w:spacing w:val="-4"/>
                        </w:rPr>
                      </w:pPr>
                      <w:r w:rsidRPr="003665CB">
                        <w:rPr>
                          <w:rFonts w:ascii="Arial (W1)" w:hAnsi="Arial (W1)" w:cs="Arial"/>
                          <w:i/>
                          <w:spacing w:val="-4"/>
                        </w:rPr>
                        <w:t xml:space="preserve">SERVICE AUX LARYNGECTOMISÉS, </w:t>
                      </w:r>
                    </w:p>
                    <w:p w14:paraId="08AE68B2" w14:textId="77777777" w:rsidR="00E47B5F" w:rsidRPr="003665CB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Arial (W1)" w:hAnsi="Arial (W1)" w:cs="Arial"/>
                          <w:i/>
                          <w:spacing w:val="-4"/>
                        </w:rPr>
                      </w:pPr>
                      <w:r w:rsidRPr="003665CB">
                        <w:rPr>
                          <w:rFonts w:ascii="Arial (W1)" w:hAnsi="Arial (W1)" w:cs="Arial"/>
                          <w:i/>
                          <w:spacing w:val="-4"/>
                        </w:rPr>
                        <w:t>PROGRAMME D’AIDE À LA COMMUNICATION</w:t>
                      </w:r>
                    </w:p>
                    <w:p w14:paraId="25F33C73" w14:textId="77777777" w:rsidR="00E47B5F" w:rsidRPr="002B2618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cs="Arial"/>
                          <w:b/>
                          <w:i/>
                          <w:spacing w:val="-4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A02D7B" w14:textId="77777777" w:rsidR="00E47B5F" w:rsidRPr="002C5471" w:rsidRDefault="00E47B5F" w:rsidP="00E47B5F">
      <w:pPr>
        <w:jc w:val="both"/>
        <w:rPr>
          <w:rFonts w:asciiTheme="minorHAnsi" w:hAnsiTheme="minorHAnsi" w:cs="Arial"/>
          <w:i/>
          <w:sz w:val="20"/>
          <w:szCs w:val="20"/>
        </w:rPr>
      </w:pPr>
    </w:p>
    <w:p w14:paraId="1AFD8C9F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0C086770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3974E597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5498AAA5" w14:textId="77777777" w:rsidR="00E47B5F" w:rsidRPr="002C5471" w:rsidRDefault="00E47B5F" w:rsidP="00E47B5F">
      <w:pPr>
        <w:jc w:val="both"/>
        <w:rPr>
          <w:rFonts w:asciiTheme="minorHAnsi" w:hAnsiTheme="minorHAnsi" w:cs="Arial"/>
          <w:spacing w:val="-3"/>
        </w:rPr>
      </w:pPr>
      <w:r w:rsidRPr="002C5471">
        <w:rPr>
          <w:rFonts w:asciiTheme="minorHAnsi" w:hAnsiTheme="minorHAnsi" w:cs="Arial"/>
          <w:i/>
        </w:rPr>
        <w:t>Les commandes sont expédiées une fois par mois seulement.</w:t>
      </w:r>
      <w:r w:rsidRPr="002C5471">
        <w:rPr>
          <w:rFonts w:asciiTheme="minorHAnsi" w:hAnsiTheme="minorHAnsi" w:cs="Arial"/>
        </w:rPr>
        <w:t xml:space="preserve"> </w:t>
      </w:r>
      <w:r w:rsidRPr="002C5471">
        <w:rPr>
          <w:rFonts w:asciiTheme="minorHAnsi" w:hAnsiTheme="minorHAnsi" w:cs="Arial"/>
          <w:u w:val="single"/>
        </w:rPr>
        <w:t>Il n’y a aucun renouvellement systématique des commandes.</w:t>
      </w:r>
      <w:r w:rsidRPr="002C5471">
        <w:rPr>
          <w:rFonts w:asciiTheme="minorHAnsi" w:hAnsiTheme="minorHAnsi" w:cs="Arial"/>
        </w:rPr>
        <w:t xml:space="preserve"> </w:t>
      </w:r>
      <w:r w:rsidRPr="002C5471">
        <w:rPr>
          <w:rFonts w:asciiTheme="minorHAnsi" w:hAnsiTheme="minorHAnsi" w:cs="Arial"/>
          <w:spacing w:val="-3"/>
        </w:rPr>
        <w:t>Pour tout renouvellement de commande, veuillez remplir ce formulaire et nous le retourner par la poste, courriel ou télécopieur aux coordonnées suivantes:</w:t>
      </w:r>
    </w:p>
    <w:p w14:paraId="7FD75F25" w14:textId="77777777" w:rsidR="00E47B5F" w:rsidRPr="002C547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</w:rPr>
      </w:pPr>
      <w:r w:rsidRPr="002C5471">
        <w:rPr>
          <w:rFonts w:asciiTheme="minorHAnsi" w:hAnsiTheme="minorHAnsi" w:cs="Arial"/>
          <w:noProof/>
          <w:spacing w:val="-3"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BF906" wp14:editId="3FAD00CB">
                <wp:simplePos x="0" y="0"/>
                <wp:positionH relativeFrom="column">
                  <wp:posOffset>3383915</wp:posOffset>
                </wp:positionH>
                <wp:positionV relativeFrom="paragraph">
                  <wp:posOffset>6985</wp:posOffset>
                </wp:positionV>
                <wp:extent cx="3632835" cy="818515"/>
                <wp:effectExtent l="0" t="0" r="0" b="317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7BD83" w14:textId="77777777" w:rsidR="00E47B5F" w:rsidRPr="005B4318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rFonts w:cs="Arial"/>
                                <w:bCs/>
                                <w:spacing w:val="-3"/>
                              </w:rPr>
                            </w:pPr>
                            <w:r w:rsidRPr="005B4318">
                              <w:rPr>
                                <w:rFonts w:cs="Arial"/>
                                <w:b/>
                                <w:bCs/>
                                <w:spacing w:val="-3"/>
                              </w:rPr>
                              <w:t>Téléphone </w:t>
                            </w:r>
                            <w:r w:rsidRPr="005B4318">
                              <w:rPr>
                                <w:rFonts w:cs="Arial"/>
                                <w:bCs/>
                                <w:spacing w:val="-3"/>
                              </w:rPr>
                              <w:t>: 418 691-5095</w:t>
                            </w:r>
                          </w:p>
                          <w:p w14:paraId="4EBE0B41" w14:textId="77777777" w:rsidR="00E47B5F" w:rsidRPr="005B4318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rFonts w:cs="Arial"/>
                              </w:rPr>
                            </w:pPr>
                            <w:r w:rsidRPr="005B4318">
                              <w:rPr>
                                <w:rFonts w:cs="Arial"/>
                                <w:b/>
                              </w:rPr>
                              <w:t>Télécopieur</w:t>
                            </w:r>
                            <w:r w:rsidRPr="005B4318">
                              <w:rPr>
                                <w:rFonts w:cs="Arial"/>
                              </w:rPr>
                              <w:t>: 418 691-5377</w:t>
                            </w:r>
                          </w:p>
                          <w:p w14:paraId="6BC28D15" w14:textId="77777777" w:rsidR="00E47B5F" w:rsidRPr="005B4318" w:rsidRDefault="00E47B5F" w:rsidP="00E47B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4318">
                              <w:rPr>
                                <w:b/>
                              </w:rPr>
                              <w:t>Courriel </w:t>
                            </w:r>
                            <w:r>
                              <w:t>: programmes</w:t>
                            </w:r>
                            <w:r w:rsidRPr="005B4318">
                              <w:t>alpac@chudequebec.ca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BF906" id="Zone de texte 24" o:spid="_x0000_s1028" type="#_x0000_t202" style="position:absolute;left:0;text-align:left;margin-left:266.45pt;margin-top:.55pt;width:286.0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" filled="f" stroked="f">
                <v:textbox>
                  <w:txbxContent>
                    <w:p w14:paraId="09C7BD83" w14:textId="77777777" w:rsidR="00E47B5F" w:rsidRPr="005B4318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rPr>
                          <w:rFonts w:cs="Arial"/>
                          <w:bCs/>
                          <w:spacing w:val="-3"/>
                        </w:rPr>
                      </w:pPr>
                      <w:r w:rsidRPr="005B4318">
                        <w:rPr>
                          <w:rFonts w:cs="Arial"/>
                          <w:b/>
                          <w:bCs/>
                          <w:spacing w:val="-3"/>
                        </w:rPr>
                        <w:t>Téléphone </w:t>
                      </w:r>
                      <w:r w:rsidRPr="005B4318">
                        <w:rPr>
                          <w:rFonts w:cs="Arial"/>
                          <w:bCs/>
                          <w:spacing w:val="-3"/>
                        </w:rPr>
                        <w:t>: 418 691-5095</w:t>
                      </w:r>
                    </w:p>
                    <w:p w14:paraId="4EBE0B41" w14:textId="77777777" w:rsidR="00E47B5F" w:rsidRPr="005B4318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rPr>
                          <w:rFonts w:cs="Arial"/>
                        </w:rPr>
                      </w:pPr>
                      <w:r w:rsidRPr="005B4318">
                        <w:rPr>
                          <w:rFonts w:cs="Arial"/>
                          <w:b/>
                        </w:rPr>
                        <w:t>Télécopieur</w:t>
                      </w:r>
                      <w:r w:rsidRPr="005B4318">
                        <w:rPr>
                          <w:rFonts w:cs="Arial"/>
                        </w:rPr>
                        <w:t>: 418 691-5377</w:t>
                      </w:r>
                    </w:p>
                    <w:p w14:paraId="6BC28D15" w14:textId="77777777" w:rsidR="00E47B5F" w:rsidRPr="005B4318" w:rsidRDefault="00E47B5F" w:rsidP="00E47B5F">
                      <w:pPr>
                        <w:rPr>
                          <w:sz w:val="20"/>
                          <w:szCs w:val="20"/>
                        </w:rPr>
                      </w:pPr>
                      <w:r w:rsidRPr="005B4318">
                        <w:rPr>
                          <w:b/>
                        </w:rPr>
                        <w:t>Courriel </w:t>
                      </w:r>
                      <w:r>
                        <w:t>: programmes</w:t>
                      </w:r>
                      <w:r w:rsidRPr="005B4318">
                        <w:t>alpac@chudequebec.ca</w:t>
                      </w:r>
                    </w:p>
                  </w:txbxContent>
                </v:textbox>
              </v:shape>
            </w:pict>
          </mc:Fallback>
        </mc:AlternateContent>
      </w:r>
      <w:r w:rsidRPr="002C5471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44CA0" wp14:editId="1EFC9102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2566035" cy="1206500"/>
                <wp:effectExtent l="0" t="0" r="5715" b="0"/>
                <wp:wrapSquare wrapText="bothSides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A9DB2" w14:textId="77777777" w:rsidR="00E47B5F" w:rsidRPr="006856A8" w:rsidRDefault="00E47B5F" w:rsidP="00E47B5F">
                            <w:pPr>
                              <w:rPr>
                                <w:b/>
                              </w:rPr>
                            </w:pPr>
                            <w:r w:rsidRPr="006856A8">
                              <w:rPr>
                                <w:b/>
                              </w:rPr>
                              <w:t>Service aux laryngectomisés, Programme d’aide à la communication (SAL-PAC)</w:t>
                            </w:r>
                          </w:p>
                          <w:p w14:paraId="4BE08264" w14:textId="77777777" w:rsidR="00E47B5F" w:rsidRDefault="00E47B5F" w:rsidP="00E47B5F">
                            <w:pPr>
                              <w:ind w:right="-185"/>
                            </w:pPr>
                            <w:r>
                              <w:t>CHU de Québec-Université Laval</w:t>
                            </w:r>
                          </w:p>
                          <w:p w14:paraId="7EF7102A" w14:textId="77777777" w:rsidR="00E47B5F" w:rsidRPr="005B4318" w:rsidRDefault="00E47B5F" w:rsidP="00E47B5F">
                            <w:pPr>
                              <w:ind w:right="-185"/>
                              <w:rPr>
                                <w:b/>
                              </w:rPr>
                            </w:pPr>
                            <w:r w:rsidRPr="005B4318">
                              <w:t>L’Hôtel-Dieu de Québec</w:t>
                            </w:r>
                          </w:p>
                          <w:p w14:paraId="6734134A" w14:textId="77777777" w:rsidR="00E47B5F" w:rsidRPr="005B4318" w:rsidRDefault="00E47B5F" w:rsidP="00E47B5F">
                            <w:pPr>
                              <w:ind w:right="-185"/>
                              <w:rPr>
                                <w:b/>
                              </w:rPr>
                            </w:pPr>
                            <w:r>
                              <w:t xml:space="preserve">11, Côte du </w:t>
                            </w:r>
                            <w:r w:rsidRPr="005B4318">
                              <w:t>Palais, porte 1565</w:t>
                            </w:r>
                          </w:p>
                          <w:p w14:paraId="53D4FDC9" w14:textId="77777777" w:rsidR="00E47B5F" w:rsidRPr="005B4318" w:rsidRDefault="00E47B5F" w:rsidP="00E47B5F">
                            <w:pPr>
                              <w:ind w:right="-185"/>
                              <w:rPr>
                                <w:b/>
                              </w:rPr>
                            </w:pPr>
                            <w:r w:rsidRPr="005B4318">
                              <w:t xml:space="preserve">Québec </w:t>
                            </w:r>
                            <w:proofErr w:type="gramStart"/>
                            <w:r w:rsidRPr="005B4318">
                              <w:t>QC  G</w:t>
                            </w:r>
                            <w:proofErr w:type="gramEnd"/>
                            <w:r w:rsidRPr="005B4318">
                              <w:t>1R 2J6</w:t>
                            </w:r>
                          </w:p>
                          <w:p w14:paraId="2D18E42F" w14:textId="77777777" w:rsidR="00E47B5F" w:rsidRPr="004E69F2" w:rsidRDefault="00E47B5F" w:rsidP="00E47B5F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44CA0" id="Zone de texte 25" o:spid="_x0000_s1029" type="#_x0000_t202" style="position:absolute;left:0;text-align:left;margin-left:0;margin-top:3.3pt;width:202.05pt;height: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" stroked="f">
                <v:textbox>
                  <w:txbxContent>
                    <w:p w14:paraId="46DA9DB2" w14:textId="77777777" w:rsidR="00E47B5F" w:rsidRPr="006856A8" w:rsidRDefault="00E47B5F" w:rsidP="00E47B5F">
                      <w:pPr>
                        <w:rPr>
                          <w:b/>
                        </w:rPr>
                      </w:pPr>
                      <w:r w:rsidRPr="006856A8">
                        <w:rPr>
                          <w:b/>
                        </w:rPr>
                        <w:t>Service aux laryngectomisés, Programme d’aide à la communication (SAL-PAC)</w:t>
                      </w:r>
                    </w:p>
                    <w:p w14:paraId="4BE08264" w14:textId="77777777" w:rsidR="00E47B5F" w:rsidRDefault="00E47B5F" w:rsidP="00E47B5F">
                      <w:pPr>
                        <w:ind w:right="-185"/>
                      </w:pPr>
                      <w:r>
                        <w:t>CHU de Québec-Université Laval</w:t>
                      </w:r>
                    </w:p>
                    <w:p w14:paraId="7EF7102A" w14:textId="77777777" w:rsidR="00E47B5F" w:rsidRPr="005B4318" w:rsidRDefault="00E47B5F" w:rsidP="00E47B5F">
                      <w:pPr>
                        <w:ind w:right="-185"/>
                        <w:rPr>
                          <w:b/>
                        </w:rPr>
                      </w:pPr>
                      <w:r w:rsidRPr="005B4318">
                        <w:t>L’Hôtel-Dieu de Québec</w:t>
                      </w:r>
                    </w:p>
                    <w:p w14:paraId="6734134A" w14:textId="77777777" w:rsidR="00E47B5F" w:rsidRPr="005B4318" w:rsidRDefault="00E47B5F" w:rsidP="00E47B5F">
                      <w:pPr>
                        <w:ind w:right="-185"/>
                        <w:rPr>
                          <w:b/>
                        </w:rPr>
                      </w:pPr>
                      <w:r>
                        <w:t xml:space="preserve">11, Côte du </w:t>
                      </w:r>
                      <w:r w:rsidRPr="005B4318">
                        <w:t>Palais, porte 1565</w:t>
                      </w:r>
                    </w:p>
                    <w:p w14:paraId="53D4FDC9" w14:textId="77777777" w:rsidR="00E47B5F" w:rsidRPr="005B4318" w:rsidRDefault="00E47B5F" w:rsidP="00E47B5F">
                      <w:pPr>
                        <w:ind w:right="-185"/>
                        <w:rPr>
                          <w:b/>
                        </w:rPr>
                      </w:pPr>
                      <w:r w:rsidRPr="005B4318">
                        <w:t xml:space="preserve">Québec </w:t>
                      </w:r>
                      <w:proofErr w:type="gramStart"/>
                      <w:r w:rsidRPr="005B4318">
                        <w:t>QC  G</w:t>
                      </w:r>
                      <w:proofErr w:type="gramEnd"/>
                      <w:r w:rsidRPr="005B4318">
                        <w:t>1R 2J6</w:t>
                      </w:r>
                    </w:p>
                    <w:p w14:paraId="2D18E42F" w14:textId="77777777" w:rsidR="00E47B5F" w:rsidRPr="004E69F2" w:rsidRDefault="00E47B5F" w:rsidP="00E47B5F">
                      <w:pPr>
                        <w:suppressAutoHyphens/>
                        <w:jc w:val="both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69FB2B" w14:textId="77777777" w:rsidR="00E47B5F" w:rsidRPr="002C547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</w:rPr>
      </w:pPr>
    </w:p>
    <w:p w14:paraId="70D5434F" w14:textId="77777777" w:rsidR="00E47B5F" w:rsidRPr="002C547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</w:rPr>
      </w:pPr>
    </w:p>
    <w:p w14:paraId="408431B9" w14:textId="77777777" w:rsidR="00E47B5F" w:rsidRPr="002C547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</w:rPr>
      </w:pPr>
    </w:p>
    <w:p w14:paraId="2A746225" w14:textId="77777777" w:rsidR="00E47B5F" w:rsidRPr="002C547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4DE5FA69" w14:textId="77777777" w:rsidR="00E47B5F" w:rsidRPr="002C547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2C5471">
        <w:rPr>
          <w:rFonts w:asciiTheme="minorHAnsi" w:hAnsiTheme="minorHAnsi" w:cs="Arial"/>
          <w:b/>
          <w:noProof/>
          <w:spacing w:val="-4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3CF5E" wp14:editId="5C473A97">
                <wp:simplePos x="0" y="0"/>
                <wp:positionH relativeFrom="column">
                  <wp:posOffset>3361055</wp:posOffset>
                </wp:positionH>
                <wp:positionV relativeFrom="paragraph">
                  <wp:posOffset>12700</wp:posOffset>
                </wp:positionV>
                <wp:extent cx="2765425" cy="673735"/>
                <wp:effectExtent l="5080" t="8890" r="10795" b="1270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5425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C82138" w14:textId="77777777" w:rsidR="00E47B5F" w:rsidRDefault="00E47B5F" w:rsidP="00E47B5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Veuillez noter qu’il y a un délai de livraison et qu’aucune commande ne sera traitée en urgence.</w:t>
                            </w:r>
                          </w:p>
                          <w:p w14:paraId="06AF3B30" w14:textId="77777777" w:rsidR="00E47B5F" w:rsidRPr="005B4318" w:rsidRDefault="00E47B5F" w:rsidP="00E47B5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53CF5E" id="Rectangle à coins arrondis 22" o:spid="_x0000_s1030" style="position:absolute;margin-left:264.65pt;margin-top:1pt;width:217.75pt;height: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" filled="f">
                <v:textbox>
                  <w:txbxContent>
                    <w:p w14:paraId="46C82138" w14:textId="77777777" w:rsidR="00E47B5F" w:rsidRDefault="00E47B5F" w:rsidP="00E47B5F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Veuillez noter qu’il y a un délai de livraison et qu’aucune commande ne sera traitée en urgence.</w:t>
                      </w:r>
                    </w:p>
                    <w:p w14:paraId="06AF3B30" w14:textId="77777777" w:rsidR="00E47B5F" w:rsidRPr="005B4318" w:rsidRDefault="00E47B5F" w:rsidP="00E47B5F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C4673D" w14:textId="77777777" w:rsidR="00E47B5F" w:rsidRPr="002C547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2BB94183" w14:textId="77777777" w:rsidR="00E47B5F" w:rsidRPr="002C547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7D131AD3" w14:textId="77777777" w:rsidR="00E47B5F" w:rsidRPr="002C547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60F9017E" w14:textId="77777777" w:rsidR="00E47B5F" w:rsidRPr="002C547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4BBB2DE4" w14:textId="77777777" w:rsidR="001B1767" w:rsidRPr="00714D15" w:rsidRDefault="001B1767" w:rsidP="001B1767">
      <w:pPr>
        <w:jc w:val="center"/>
        <w:rPr>
          <w:rFonts w:asciiTheme="minorHAnsi" w:hAnsiTheme="minorHAnsi" w:cs="Arial"/>
          <w:b/>
          <w:sz w:val="24"/>
          <w:u w:val="single"/>
        </w:rPr>
      </w:pPr>
      <w:r w:rsidRPr="00714D15">
        <w:rPr>
          <w:rFonts w:asciiTheme="minorHAnsi" w:hAnsiTheme="minorHAnsi" w:cs="Arial"/>
          <w:b/>
          <w:sz w:val="24"/>
          <w:u w:val="single"/>
        </w:rPr>
        <w:t>Demande faite pour :</w:t>
      </w:r>
      <w:r w:rsidRPr="00714D15">
        <w:rPr>
          <w:rFonts w:asciiTheme="minorHAnsi" w:hAnsiTheme="minorHAnsi" w:cs="Arial"/>
          <w:b/>
          <w:sz w:val="28"/>
          <w:u w:val="single"/>
        </w:rPr>
        <w:t xml:space="preserve"> </w:t>
      </w:r>
      <w:r w:rsidRPr="00714D15">
        <w:rPr>
          <w:rFonts w:asciiTheme="minorHAnsi" w:hAnsiTheme="minorHAnsi" w:cs="Arial"/>
          <w:b/>
          <w:sz w:val="24"/>
          <w:u w:val="single"/>
        </w:rPr>
        <w:t>1 mois </w:t>
      </w:r>
      <w:sdt>
        <w:sdtPr>
          <w:rPr>
            <w:rFonts w:asciiTheme="minorHAnsi" w:hAnsiTheme="minorHAnsi" w:cs="Arial"/>
            <w:b/>
            <w:sz w:val="24"/>
            <w:u w:val="single"/>
          </w:rPr>
          <w:id w:val="178584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D15">
            <w:rPr>
              <w:rFonts w:ascii="Segoe UI Symbol" w:hAnsi="Segoe UI Symbol" w:cs="Segoe UI Symbol"/>
              <w:b/>
              <w:sz w:val="24"/>
              <w:u w:val="single"/>
            </w:rPr>
            <w:t>☐</w:t>
          </w:r>
        </w:sdtContent>
      </w:sdt>
      <w:r w:rsidRPr="00714D15">
        <w:rPr>
          <w:rFonts w:asciiTheme="minorHAnsi" w:hAnsiTheme="minorHAnsi" w:cs="Arial"/>
          <w:b/>
          <w:sz w:val="24"/>
          <w:u w:val="single"/>
        </w:rPr>
        <w:t xml:space="preserve"> </w:t>
      </w:r>
      <w:r w:rsidRPr="00714D15">
        <w:rPr>
          <w:rFonts w:asciiTheme="minorHAnsi" w:hAnsiTheme="minorHAnsi" w:cs="Arial"/>
          <w:b/>
          <w:sz w:val="24"/>
          <w:u w:val="single"/>
        </w:rPr>
        <w:tab/>
        <w:t xml:space="preserve">2 mois </w:t>
      </w:r>
      <w:sdt>
        <w:sdtPr>
          <w:rPr>
            <w:rFonts w:asciiTheme="minorHAnsi" w:hAnsiTheme="minorHAnsi" w:cs="Arial"/>
            <w:b/>
            <w:sz w:val="24"/>
            <w:u w:val="single"/>
          </w:rPr>
          <w:id w:val="-161883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u w:val="single"/>
            </w:rPr>
            <w:t>☐</w:t>
          </w:r>
        </w:sdtContent>
      </w:sdt>
    </w:p>
    <w:p w14:paraId="66DC6BFA" w14:textId="77777777" w:rsidR="00E47B5F" w:rsidRPr="002C5471" w:rsidRDefault="00E47B5F" w:rsidP="00E47B5F">
      <w:pPr>
        <w:tabs>
          <w:tab w:val="left" w:pos="5580"/>
          <w:tab w:val="left" w:pos="8640"/>
        </w:tabs>
        <w:suppressAutoHyphens/>
        <w:jc w:val="both"/>
        <w:rPr>
          <w:rFonts w:asciiTheme="minorHAnsi" w:hAnsiTheme="minorHAnsi" w:cs="Arial"/>
          <w:bCs/>
          <w:iCs/>
          <w:spacing w:val="-3"/>
          <w:sz w:val="12"/>
          <w:szCs w:val="12"/>
        </w:rPr>
      </w:pPr>
    </w:p>
    <w:tbl>
      <w:tblPr>
        <w:tblW w:w="11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410"/>
        <w:gridCol w:w="3546"/>
        <w:gridCol w:w="3009"/>
        <w:gridCol w:w="54"/>
      </w:tblGrid>
      <w:tr w:rsidR="00541895" w14:paraId="0388226C" w14:textId="77777777" w:rsidTr="00541895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49FB0A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b/>
                <w:highlight w:val="green"/>
                <w:lang w:val="fr-FR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fr-FR"/>
              </w:rPr>
              <w:t>MATÉRIEL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309A9B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lang w:val="fr-FR"/>
              </w:rPr>
            </w:pPr>
            <w:r>
              <w:rPr>
                <w:rFonts w:asciiTheme="minorHAnsi" w:hAnsiTheme="minorHAnsi"/>
                <w:b/>
                <w:color w:val="000000"/>
                <w:lang w:val="fr-FR"/>
              </w:rPr>
              <w:t>QUANTITÉ MAXIMALE PERMISE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A7FC54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lang w:val="fr-FR"/>
              </w:rPr>
            </w:pPr>
            <w:r>
              <w:rPr>
                <w:rFonts w:asciiTheme="minorHAnsi" w:hAnsiTheme="minorHAnsi"/>
                <w:b/>
                <w:color w:val="000000"/>
                <w:lang w:val="fr-FR"/>
              </w:rPr>
              <w:t>QUANTITÉ*</w:t>
            </w:r>
          </w:p>
        </w:tc>
      </w:tr>
      <w:tr w:rsidR="00541895" w14:paraId="51FB0517" w14:textId="77777777" w:rsidTr="00541895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3F1C" w14:textId="77777777" w:rsidR="00541895" w:rsidRDefault="00541895">
            <w:pPr>
              <w:spacing w:line="25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Ruban à canule pour trachéotomie (100 m)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DFA6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1 rouleau de 50 m pour 1 mois </w:t>
            </w:r>
          </w:p>
          <w:p w14:paraId="61B2D246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1 rouleau de 100 m pour 2 mois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A1A5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</w:r>
            <w:r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end"/>
            </w:r>
          </w:p>
        </w:tc>
      </w:tr>
      <w:tr w:rsidR="00541895" w14:paraId="34BC98C2" w14:textId="77777777" w:rsidTr="00541895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2E81" w14:textId="77777777" w:rsidR="00541895" w:rsidRDefault="00541895">
            <w:pPr>
              <w:spacing w:line="256" w:lineRule="auto"/>
              <w:rPr>
                <w:rFonts w:asciiTheme="minorHAnsi" w:hAnsiTheme="minorHAnsi"/>
                <w:color w:val="FF0000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Tiges montées non stériles 15,2 cm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DAF6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3 sacs de 100 unités pour 1 mois</w:t>
            </w:r>
          </w:p>
          <w:p w14:paraId="4787EFE0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6 sacs de 100 unités pour 2 mois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3C6A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541895" w14:paraId="5900C7E9" w14:textId="77777777" w:rsidTr="00541895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13AF" w14:textId="77777777" w:rsidR="00541895" w:rsidRDefault="00541895">
            <w:pPr>
              <w:spacing w:line="25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Petites brosses trachéales 6’’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E5CF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4 pour 1 mois</w:t>
            </w:r>
          </w:p>
          <w:p w14:paraId="080509BF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8 pour 2 mois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AC2B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541895" w14:paraId="102E966E" w14:textId="77777777" w:rsidTr="00541895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0AC4" w14:textId="77777777" w:rsidR="00541895" w:rsidRDefault="00541895">
            <w:pPr>
              <w:spacing w:line="25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Solution saline NACL 0,9%, 5 ml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C1DD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 boîte de 100 unités pour 1 mois</w:t>
            </w:r>
          </w:p>
          <w:p w14:paraId="3111321F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2 boîtes de 200 unités pour 2 mois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AC65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541895" w14:paraId="51F96151" w14:textId="77777777" w:rsidTr="00541895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B7A0" w14:textId="77777777" w:rsidR="00541895" w:rsidRDefault="00541895">
            <w:pPr>
              <w:spacing w:line="25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Compresses à drain 10 cm x 10 cm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61C5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2 boîtes de 50 unités pour 1 mois</w:t>
            </w:r>
          </w:p>
          <w:p w14:paraId="2DD5AAF1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4 boîtes de 50 unités pour 2 mois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BA5C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541895" w14:paraId="4C3BFC63" w14:textId="77777777" w:rsidTr="00541895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510A" w14:textId="77777777" w:rsidR="00541895" w:rsidRDefault="00541895">
            <w:pPr>
              <w:spacing w:line="25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Compresses de gaze non stériles 10 cm x 10 cm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ED10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2 boîtes de 100 unités pour 1 mois</w:t>
            </w:r>
          </w:p>
          <w:p w14:paraId="2D6F3F07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4 boîtes de 100 unités pour 2 mois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BC92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541895" w14:paraId="72D26E97" w14:textId="77777777" w:rsidTr="00541895">
        <w:trPr>
          <w:trHeight w:val="285"/>
          <w:jc w:val="center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4E4984" w14:textId="77777777" w:rsidR="00541895" w:rsidRDefault="00541895">
            <w:pPr>
              <w:spacing w:line="25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Filtre en coton ou en mousse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727D8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Maximum de 4 pour 1 mois</w:t>
            </w:r>
          </w:p>
          <w:p w14:paraId="2270499C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ou</w:t>
            </w:r>
            <w:proofErr w:type="gramEnd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de 8 pour 2 mois</w:t>
            </w:r>
          </w:p>
          <w:p w14:paraId="48C4ABBB" w14:textId="77777777" w:rsidR="00541895" w:rsidRDefault="00541895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tous</w:t>
            </w:r>
            <w:proofErr w:type="gramEnd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types confondus (coton et mousse)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CF867" w14:textId="77777777" w:rsidR="00541895" w:rsidRDefault="00541895">
            <w:pPr>
              <w:spacing w:line="256" w:lineRule="auto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Filtre en coton</w:t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 :  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 </w:t>
            </w:r>
          </w:p>
        </w:tc>
      </w:tr>
      <w:tr w:rsidR="00541895" w14:paraId="184D0344" w14:textId="77777777" w:rsidTr="00541895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99BA2" w14:textId="77777777" w:rsidR="00541895" w:rsidRDefault="00541895">
            <w:pPr>
              <w:spacing w:line="256" w:lineRule="auto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04443B" w14:textId="77777777" w:rsidR="00541895" w:rsidRDefault="00541895">
            <w:pPr>
              <w:spacing w:line="256" w:lineRule="auto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A75FA" w14:textId="77777777" w:rsidR="00541895" w:rsidRDefault="00541895">
            <w:pPr>
              <w:spacing w:line="256" w:lineRule="auto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Filtre en mousse </w:t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:  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 </w:t>
            </w:r>
          </w:p>
        </w:tc>
      </w:tr>
      <w:tr w:rsidR="00541895" w14:paraId="051EA30F" w14:textId="77777777" w:rsidTr="00541895">
        <w:trPr>
          <w:trHeight w:val="283"/>
          <w:jc w:val="center"/>
        </w:trPr>
        <w:tc>
          <w:tcPr>
            <w:tcW w:w="111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82FC87" w14:textId="77777777" w:rsidR="00541895" w:rsidRDefault="00541895">
            <w:pPr>
              <w:spacing w:line="254" w:lineRule="auto"/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  <w:lang w:val="fr-FR"/>
              </w:rPr>
              <w:t xml:space="preserve">* </w:t>
            </w:r>
            <w:r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</w:rPr>
              <w:t>Assurez-vous que la quantité demandée corresponde à la période couverte par la commande que vous avez cochée ci-dessus.</w:t>
            </w:r>
          </w:p>
        </w:tc>
      </w:tr>
      <w:tr w:rsidR="00541895" w14:paraId="6F6205E4" w14:textId="77777777" w:rsidTr="00541895">
        <w:trPr>
          <w:gridAfter w:val="1"/>
          <w:wAfter w:w="54" w:type="dxa"/>
          <w:trHeight w:val="397"/>
          <w:jc w:val="center"/>
        </w:trPr>
        <w:tc>
          <w:tcPr>
            <w:tcW w:w="2122" w:type="dxa"/>
            <w:vAlign w:val="center"/>
            <w:hideMark/>
          </w:tcPr>
          <w:p w14:paraId="03622C07" w14:textId="77777777" w:rsidR="00541895" w:rsidRDefault="00541895">
            <w:pPr>
              <w:spacing w:line="256" w:lineRule="auto"/>
              <w:rPr>
                <w:rFonts w:asciiTheme="minorHAnsi" w:hAnsiTheme="minorHAnsi"/>
                <w:b/>
                <w:color w:val="000000"/>
                <w:sz w:val="20"/>
                <w:u w:val="single"/>
                <w:lang w:val="fr-FR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 xml:space="preserve">Autres demandes : </w:t>
            </w:r>
          </w:p>
        </w:tc>
        <w:tc>
          <w:tcPr>
            <w:tcW w:w="8961" w:type="dxa"/>
            <w:gridSpan w:val="3"/>
            <w:vAlign w:val="center"/>
          </w:tcPr>
          <w:p w14:paraId="683FB725" w14:textId="77777777" w:rsidR="00541895" w:rsidRDefault="00541895">
            <w:pPr>
              <w:spacing w:line="256" w:lineRule="auto"/>
              <w:rPr>
                <w:rFonts w:asciiTheme="minorHAnsi" w:hAnsiTheme="minorHAnsi"/>
                <w:b/>
                <w:color w:val="000000"/>
                <w:sz w:val="20"/>
                <w:lang w:val="fr-FR"/>
              </w:rPr>
            </w:pPr>
          </w:p>
        </w:tc>
      </w:tr>
      <w:bookmarkStart w:id="2" w:name="_Hlk193894575"/>
      <w:tr w:rsidR="00541895" w14:paraId="080E7286" w14:textId="77777777" w:rsidTr="00541895">
        <w:trPr>
          <w:trHeight w:val="397"/>
          <w:jc w:val="center"/>
        </w:trPr>
        <w:tc>
          <w:tcPr>
            <w:tcW w:w="11137" w:type="dxa"/>
            <w:gridSpan w:val="5"/>
            <w:vAlign w:val="center"/>
            <w:hideMark/>
          </w:tcPr>
          <w:p w14:paraId="1E88FAE9" w14:textId="77777777" w:rsidR="00541895" w:rsidRDefault="00541895">
            <w:pPr>
              <w:spacing w:line="254" w:lineRule="auto"/>
              <w:rPr>
                <w:rFonts w:asciiTheme="minorHAnsi" w:hAnsiTheme="minorHAnsi"/>
                <w:color w:val="000000"/>
                <w:sz w:val="20"/>
                <w:lang w:val="fr-FR"/>
              </w:rPr>
            </w:pPr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" w:name="Texte30"/>
            <w:r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4"/>
                <w:lang w:val="fr-FR"/>
              </w:rPr>
              <w:t> </w:t>
            </w:r>
            <w:r>
              <w:fldChar w:fldCharType="end"/>
            </w:r>
            <w:bookmarkEnd w:id="2"/>
            <w:bookmarkEnd w:id="3"/>
          </w:p>
        </w:tc>
      </w:tr>
    </w:tbl>
    <w:p w14:paraId="677D63CF" w14:textId="77777777" w:rsidR="00C67211" w:rsidRDefault="00C67211" w:rsidP="00C67211">
      <w:pPr>
        <w:tabs>
          <w:tab w:val="left" w:pos="-720"/>
          <w:tab w:val="left" w:pos="5580"/>
          <w:tab w:val="right" w:pos="8820"/>
        </w:tabs>
        <w:suppressAutoHyphens/>
        <w:jc w:val="both"/>
        <w:rPr>
          <w:rFonts w:asciiTheme="minorHAnsi" w:hAnsiTheme="minorHAnsi" w:cs="Arial"/>
          <w:b/>
          <w:bCs/>
          <w:iCs/>
          <w:spacing w:val="-3"/>
          <w:sz w:val="14"/>
        </w:rPr>
      </w:pPr>
    </w:p>
    <w:p w14:paraId="78898AD5" w14:textId="77777777" w:rsidR="006918ED" w:rsidRDefault="006918ED" w:rsidP="006918ED">
      <w:pPr>
        <w:tabs>
          <w:tab w:val="left" w:pos="-720"/>
          <w:tab w:val="left" w:pos="5580"/>
          <w:tab w:val="right" w:pos="8820"/>
        </w:tabs>
        <w:suppressAutoHyphens/>
        <w:jc w:val="both"/>
        <w:rPr>
          <w:rFonts w:asciiTheme="minorHAnsi" w:hAnsiTheme="minorHAnsi" w:cs="Arial"/>
          <w:bCs/>
          <w:iCs/>
          <w:spacing w:val="-3"/>
        </w:rPr>
      </w:pPr>
      <w:r>
        <w:rPr>
          <w:rFonts w:asciiTheme="minorHAnsi" w:hAnsiTheme="minorHAnsi" w:cs="Arial"/>
          <w:b/>
          <w:bCs/>
          <w:iCs/>
          <w:spacing w:val="-3"/>
        </w:rPr>
        <w:t>Les programmes SAL-PAC se réservent le droit de limiter les quantités</w:t>
      </w:r>
      <w:r>
        <w:rPr>
          <w:rFonts w:asciiTheme="minorHAnsi" w:hAnsiTheme="minorHAnsi" w:cs="Arial"/>
          <w:bCs/>
          <w:iCs/>
          <w:spacing w:val="-3"/>
        </w:rPr>
        <w:t>.</w:t>
      </w:r>
    </w:p>
    <w:p w14:paraId="4FA00AF5" w14:textId="77777777" w:rsidR="006918ED" w:rsidRDefault="006918ED" w:rsidP="006918ED">
      <w:pPr>
        <w:tabs>
          <w:tab w:val="left" w:pos="-720"/>
          <w:tab w:val="left" w:pos="2700"/>
          <w:tab w:val="center" w:pos="4320"/>
          <w:tab w:val="right" w:pos="5220"/>
          <w:tab w:val="left" w:pos="5580"/>
          <w:tab w:val="center" w:pos="10080"/>
          <w:tab w:val="right" w:pos="10980"/>
        </w:tabs>
        <w:suppressAutoHyphens/>
        <w:jc w:val="both"/>
        <w:rPr>
          <w:rFonts w:asciiTheme="minorHAnsi" w:hAnsiTheme="minorHAnsi" w:cs="Arial"/>
          <w:bCs/>
          <w:iCs/>
          <w:spacing w:val="-3"/>
          <w:sz w:val="6"/>
          <w:szCs w:val="18"/>
          <w:u w:val="single"/>
        </w:rPr>
      </w:pPr>
      <w:r>
        <w:rPr>
          <w:rFonts w:asciiTheme="minorHAnsi" w:hAnsiTheme="minorHAnsi" w:cs="Arial"/>
          <w:bCs/>
          <w:iCs/>
          <w:spacing w:val="-3"/>
          <w:sz w:val="6"/>
          <w:szCs w:val="18"/>
        </w:rPr>
        <w:tab/>
      </w:r>
      <w:r>
        <w:rPr>
          <w:rFonts w:asciiTheme="minorHAnsi" w:hAnsiTheme="minorHAnsi" w:cs="Arial"/>
          <w:bCs/>
          <w:iCs/>
          <w:spacing w:val="-3"/>
          <w:sz w:val="6"/>
          <w:szCs w:val="18"/>
        </w:rPr>
        <w:tab/>
      </w:r>
    </w:p>
    <w:p w14:paraId="49D14354" w14:textId="77777777" w:rsidR="006918ED" w:rsidRDefault="006918ED" w:rsidP="006918ED">
      <w:pPr>
        <w:tabs>
          <w:tab w:val="center" w:pos="6300"/>
          <w:tab w:val="right" w:leader="underscore" w:pos="10980"/>
        </w:tabs>
        <w:suppressAutoHyphens/>
        <w:spacing w:line="360" w:lineRule="auto"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</w:rPr>
      </w:pP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NOM :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fldChar w:fldCharType="end"/>
      </w:r>
      <w:r>
        <w:rPr>
          <w:rFonts w:asciiTheme="minorHAnsi" w:hAnsiTheme="minorHAnsi" w:cs="Arial"/>
          <w:iCs/>
          <w:spacing w:val="-3"/>
          <w:sz w:val="16"/>
          <w:szCs w:val="16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PRÉNOM :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fldChar w:fldCharType="end"/>
      </w:r>
    </w:p>
    <w:p w14:paraId="2949F06A" w14:textId="77777777" w:rsidR="006918ED" w:rsidRDefault="006918ED" w:rsidP="006918ED">
      <w:pPr>
        <w:tabs>
          <w:tab w:val="left" w:pos="900"/>
          <w:tab w:val="left" w:pos="1080"/>
          <w:tab w:val="right" w:leader="underscore" w:pos="10980"/>
        </w:tabs>
        <w:spacing w:line="360" w:lineRule="auto"/>
        <w:rPr>
          <w:rFonts w:asciiTheme="minorHAnsi" w:hAnsiTheme="minorHAnsi" w:cs="Arial"/>
          <w:iCs/>
          <w:sz w:val="20"/>
        </w:rPr>
      </w:pPr>
      <w:r>
        <w:rPr>
          <w:rFonts w:asciiTheme="minorHAnsi" w:hAnsiTheme="minorHAnsi" w:cs="Arial"/>
          <w:iCs/>
          <w:sz w:val="20"/>
        </w:rPr>
        <w:t xml:space="preserve">ADRESSE : </w:t>
      </w:r>
      <w:r>
        <w:rPr>
          <w:rFonts w:asciiTheme="minorHAnsi" w:hAnsiTheme="minorHAnsi" w:cs="Arial"/>
          <w:iCs/>
          <w:sz w:val="20"/>
        </w:rPr>
        <w:tab/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fldChar w:fldCharType="end"/>
      </w:r>
    </w:p>
    <w:p w14:paraId="48CFAE17" w14:textId="77777777" w:rsidR="006918ED" w:rsidRDefault="006918ED" w:rsidP="006918ED">
      <w:pPr>
        <w:tabs>
          <w:tab w:val="center" w:pos="6300"/>
          <w:tab w:val="right" w:leader="underscore" w:pos="10980"/>
        </w:tabs>
        <w:suppressAutoHyphens/>
        <w:spacing w:line="360" w:lineRule="auto"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</w:rPr>
      </w:pP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VILLE: 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fldChar w:fldCharType="end"/>
      </w:r>
      <w:r>
        <w:rPr>
          <w:rFonts w:asciiTheme="minorHAnsi" w:hAnsiTheme="minorHAnsi" w:cs="Arial"/>
          <w:iCs/>
          <w:spacing w:val="-3"/>
          <w:sz w:val="16"/>
          <w:szCs w:val="16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CODE POSTAL :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fldChar w:fldCharType="end"/>
      </w:r>
    </w:p>
    <w:p w14:paraId="2DE9F186" w14:textId="77777777" w:rsidR="006918ED" w:rsidRDefault="006918ED" w:rsidP="006918ED">
      <w:pPr>
        <w:tabs>
          <w:tab w:val="center" w:pos="6300"/>
          <w:tab w:val="right" w:leader="underscore" w:pos="10980"/>
        </w:tabs>
        <w:suppressAutoHyphens/>
        <w:spacing w:line="360" w:lineRule="auto"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</w:rPr>
      </w:pP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TÉLÉPHONE :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fldChar w:fldCharType="end"/>
      </w:r>
      <w:r>
        <w:rPr>
          <w:rFonts w:asciiTheme="minorHAnsi" w:hAnsiTheme="minorHAnsi" w:cs="Arial"/>
          <w:iCs/>
          <w:spacing w:val="-3"/>
          <w:sz w:val="16"/>
          <w:szCs w:val="16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DATE DE NAISSANCE :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fldChar w:fldCharType="end"/>
      </w:r>
    </w:p>
    <w:p w14:paraId="02E37395" w14:textId="77777777" w:rsidR="006918ED" w:rsidRDefault="006918ED" w:rsidP="006918ED">
      <w:pPr>
        <w:tabs>
          <w:tab w:val="left" w:pos="-720"/>
          <w:tab w:val="center" w:pos="6480"/>
          <w:tab w:val="right" w:pos="7920"/>
          <w:tab w:val="right" w:pos="8280"/>
          <w:tab w:val="right" w:pos="9900"/>
        </w:tabs>
        <w:suppressAutoHyphens/>
        <w:ind w:right="720"/>
        <w:rPr>
          <w:rFonts w:asciiTheme="minorHAnsi" w:hAnsiTheme="minorHAnsi" w:cs="Arial"/>
          <w:b/>
          <w:bCs/>
          <w:iCs/>
          <w:spacing w:val="-3"/>
          <w:sz w:val="20"/>
          <w:szCs w:val="20"/>
        </w:rPr>
      </w:pPr>
    </w:p>
    <w:p w14:paraId="6AD5BCB2" w14:textId="77777777" w:rsidR="006918ED" w:rsidRDefault="006918ED" w:rsidP="006918ED">
      <w:pPr>
        <w:tabs>
          <w:tab w:val="left" w:pos="-720"/>
          <w:tab w:val="center" w:pos="6480"/>
          <w:tab w:val="right" w:pos="7920"/>
          <w:tab w:val="right" w:pos="8280"/>
          <w:tab w:val="right" w:pos="9900"/>
        </w:tabs>
        <w:suppressAutoHyphens/>
        <w:ind w:right="720"/>
        <w:rPr>
          <w:rFonts w:asciiTheme="minorHAnsi" w:hAnsiTheme="minorHAnsi" w:cs="Arial"/>
          <w:b/>
          <w:bCs/>
          <w:iCs/>
          <w:spacing w:val="-3"/>
          <w:sz w:val="20"/>
          <w:szCs w:val="20"/>
        </w:rPr>
      </w:pPr>
    </w:p>
    <w:p w14:paraId="24B4E0E5" w14:textId="77777777" w:rsidR="006918ED" w:rsidRDefault="006918ED" w:rsidP="006918ED">
      <w:pPr>
        <w:tabs>
          <w:tab w:val="left" w:pos="-720"/>
          <w:tab w:val="center" w:pos="6480"/>
          <w:tab w:val="right" w:pos="7920"/>
          <w:tab w:val="right" w:pos="8280"/>
          <w:tab w:val="right" w:pos="9900"/>
        </w:tabs>
        <w:suppressAutoHyphens/>
        <w:ind w:right="720"/>
      </w:pPr>
      <w:r>
        <w:rPr>
          <w:rFonts w:asciiTheme="minorHAnsi" w:hAnsiTheme="minorHAnsi" w:cs="Arial"/>
          <w:b/>
          <w:bCs/>
          <w:iCs/>
          <w:spacing w:val="-3"/>
          <w:sz w:val="20"/>
          <w:szCs w:val="20"/>
        </w:rPr>
        <w:t xml:space="preserve">Si vous nous indiquez un changement d’adresse, s’agit-il d’un changement permanent?                                   OUI     </w:t>
      </w:r>
      <w:sdt>
        <w:sdtPr>
          <w:rPr>
            <w:rFonts w:asciiTheme="minorHAnsi" w:hAnsiTheme="minorHAnsi" w:cs="Arial"/>
            <w:sz w:val="20"/>
            <w:szCs w:val="20"/>
          </w:rPr>
          <w:id w:val="1561363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Theme="minorHAnsi" w:eastAsia="MS Gothic" w:hAnsiTheme="minorHAnsi" w:cs="Arial" w:hint="eastAsia"/>
              <w:sz w:val="20"/>
              <w:szCs w:val="20"/>
              <w:lang w:val="fr-FR"/>
            </w:rPr>
            <w:t>☐</w:t>
          </w:r>
        </w:sdtContent>
      </w:sdt>
      <w:r>
        <w:rPr>
          <w:rFonts w:asciiTheme="minorHAnsi" w:hAnsiTheme="minorHAnsi" w:cs="Arial"/>
          <w:sz w:val="20"/>
          <w:szCs w:val="20"/>
        </w:rPr>
        <w:t xml:space="preserve">        </w:t>
      </w:r>
      <w:r>
        <w:rPr>
          <w:rFonts w:asciiTheme="minorHAnsi" w:hAnsiTheme="minorHAnsi" w:cs="Arial"/>
          <w:b/>
          <w:bCs/>
          <w:iCs/>
          <w:spacing w:val="-3"/>
          <w:sz w:val="20"/>
          <w:szCs w:val="20"/>
        </w:rPr>
        <w:t xml:space="preserve">NON   </w:t>
      </w:r>
      <w:sdt>
        <w:sdtPr>
          <w:rPr>
            <w:rFonts w:asciiTheme="minorHAnsi" w:hAnsiTheme="minorHAnsi" w:cs="Arial"/>
            <w:sz w:val="20"/>
            <w:szCs w:val="20"/>
          </w:rPr>
          <w:id w:val="-2070034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Theme="minorHAnsi" w:eastAsia="MS Gothic" w:hAnsiTheme="minorHAnsi" w:cs="Arial" w:hint="eastAsia"/>
              <w:sz w:val="20"/>
              <w:szCs w:val="20"/>
              <w:lang w:val="fr-FR"/>
            </w:rPr>
            <w:t>☐</w:t>
          </w:r>
        </w:sdtContent>
      </w:sdt>
      <w:r>
        <w:rPr>
          <w:rFonts w:asciiTheme="minorHAnsi" w:hAnsiTheme="minorHAnsi" w:cs="Arial"/>
          <w:sz w:val="20"/>
          <w:szCs w:val="20"/>
        </w:rPr>
        <w:t xml:space="preserve">  </w:t>
      </w:r>
    </w:p>
    <w:p w14:paraId="23024246" w14:textId="04602C20" w:rsidR="006D595C" w:rsidRPr="00AE0BB7" w:rsidRDefault="006D595C" w:rsidP="006918ED">
      <w:pPr>
        <w:tabs>
          <w:tab w:val="left" w:pos="-720"/>
          <w:tab w:val="left" w:pos="5580"/>
          <w:tab w:val="right" w:pos="8820"/>
        </w:tabs>
        <w:suppressAutoHyphens/>
        <w:jc w:val="both"/>
      </w:pPr>
    </w:p>
    <w:sectPr w:rsidR="006D595C" w:rsidRPr="00AE0BB7" w:rsidSect="006D595C">
      <w:headerReference w:type="default" r:id="rId8"/>
      <w:pgSz w:w="12240" w:h="15840"/>
      <w:pgMar w:top="1440" w:right="333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2DED4" w14:textId="77777777" w:rsidR="00D32E1D" w:rsidRDefault="00D32E1D" w:rsidP="00D32E1D">
      <w:r>
        <w:separator/>
      </w:r>
    </w:p>
  </w:endnote>
  <w:endnote w:type="continuationSeparator" w:id="0">
    <w:p w14:paraId="40480977" w14:textId="77777777" w:rsidR="00D32E1D" w:rsidRDefault="00D32E1D" w:rsidP="00D3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D504B" w14:textId="77777777" w:rsidR="00D32E1D" w:rsidRDefault="00D32E1D" w:rsidP="00D32E1D">
      <w:r>
        <w:separator/>
      </w:r>
    </w:p>
  </w:footnote>
  <w:footnote w:type="continuationSeparator" w:id="0">
    <w:p w14:paraId="578B68CB" w14:textId="77777777" w:rsidR="00D32E1D" w:rsidRDefault="00D32E1D" w:rsidP="00D3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7F49" w14:textId="77777777" w:rsidR="00D32E1D" w:rsidRDefault="00E47B5F" w:rsidP="00D32E1D">
    <w:pPr>
      <w:pStyle w:val="En-tte"/>
    </w:pPr>
    <w:r w:rsidRPr="00102B2B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8B7DBEF" wp14:editId="107D0A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99185" cy="1123950"/>
          <wp:effectExtent l="0" t="0" r="5715" b="0"/>
          <wp:wrapNone/>
          <wp:docPr id="14" name="Image 14" descr="https://intranet.cha.quebec.qc.ca/fileadmin/cha/Intranet/Documentation/Papeterie/CH_UL/LOGO_CHU_UL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s://intranet.cha.quebec.qc.ca/fileadmin/cha/Intranet/Documentation/Papeterie/CH_UL/LOGO_CHU_UL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CDA"/>
    <w:multiLevelType w:val="hybridMultilevel"/>
    <w:tmpl w:val="695AFD92"/>
    <w:lvl w:ilvl="0" w:tplc="0792C3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646FD"/>
    <w:multiLevelType w:val="hybridMultilevel"/>
    <w:tmpl w:val="57F60248"/>
    <w:lvl w:ilvl="0" w:tplc="0C0C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F1D7F2D"/>
    <w:multiLevelType w:val="hybridMultilevel"/>
    <w:tmpl w:val="53E01B44"/>
    <w:lvl w:ilvl="0" w:tplc="CA3A901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1D7QslSPLUEja0z9hs8fZ7VQol6Wr5DCR/lOoP0QAZOmjegCGZMg4UCA2xjCeZqyaGCwv0+UywhXSz4OkguQA==" w:salt="z+d9kkdwua+Qxh1515R7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1D"/>
    <w:rsid w:val="001506E6"/>
    <w:rsid w:val="001B1767"/>
    <w:rsid w:val="001C5F7E"/>
    <w:rsid w:val="002042F8"/>
    <w:rsid w:val="00263AF9"/>
    <w:rsid w:val="00270D65"/>
    <w:rsid w:val="003636A5"/>
    <w:rsid w:val="004F6B9F"/>
    <w:rsid w:val="00517319"/>
    <w:rsid w:val="00541895"/>
    <w:rsid w:val="0065119F"/>
    <w:rsid w:val="006918ED"/>
    <w:rsid w:val="006D595C"/>
    <w:rsid w:val="007E5061"/>
    <w:rsid w:val="00AE0BB7"/>
    <w:rsid w:val="00B02F23"/>
    <w:rsid w:val="00C67211"/>
    <w:rsid w:val="00D14CE3"/>
    <w:rsid w:val="00D32E1D"/>
    <w:rsid w:val="00D570F8"/>
    <w:rsid w:val="00E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8911"/>
  <w15:chartTrackingRefBased/>
  <w15:docId w15:val="{83D677EB-088F-4877-8E74-8E1B021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E1D"/>
    <w:pPr>
      <w:spacing w:after="0" w:line="240" w:lineRule="auto"/>
    </w:pPr>
    <w:rPr>
      <w:rFonts w:ascii="Calibri" w:eastAsia="Times New Roman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pcial">
    <w:name w:val="Titre spécial"/>
    <w:basedOn w:val="Normal"/>
    <w:next w:val="Normal"/>
    <w:qFormat/>
    <w:rsid w:val="00D32E1D"/>
    <w:pPr>
      <w:keepNext/>
      <w:spacing w:before="360" w:after="240"/>
      <w:jc w:val="center"/>
      <w:outlineLvl w:val="0"/>
    </w:pPr>
    <w:rPr>
      <w:rFonts w:asciiTheme="majorHAnsi" w:hAnsiTheme="majorHAnsi" w:cs="Arial"/>
      <w:b/>
      <w:caps/>
      <w:color w:val="44546A" w:themeColor="text2"/>
      <w:kern w:val="32"/>
      <w:sz w:val="24"/>
      <w:lang w:eastAsia="fr-CA"/>
    </w:rPr>
  </w:style>
  <w:style w:type="table" w:styleId="Grilledutableau">
    <w:name w:val="Table Grid"/>
    <w:basedOn w:val="TableauNormal"/>
    <w:rsid w:val="00D32E1D"/>
    <w:pPr>
      <w:spacing w:after="0" w:line="320" w:lineRule="atLeast"/>
      <w:jc w:val="both"/>
    </w:pPr>
    <w:rPr>
      <w:rFonts w:ascii="Calibri" w:eastAsia="Times New Roman" w:hAnsi="Calibri" w:cs="Times New Roman"/>
      <w:lang w:val="fr-FR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32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32E1D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E1D"/>
    <w:rPr>
      <w:rFonts w:ascii="Calibri" w:eastAsia="Times New Roman" w:hAnsi="Calibri" w:cs="Calibri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D32E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D32E1D"/>
    <w:rPr>
      <w:rFonts w:ascii="Calibri" w:eastAsia="Times New Roman" w:hAnsi="Calibri" w:cs="Calibri"/>
      <w:lang w:eastAsia="fr-FR"/>
    </w:rPr>
  </w:style>
  <w:style w:type="character" w:customStyle="1" w:styleId="Style1">
    <w:name w:val="Style1"/>
    <w:basedOn w:val="Policepardfaut"/>
    <w:uiPriority w:val="1"/>
    <w:rsid w:val="006D595C"/>
    <w:rPr>
      <w:rFonts w:ascii="Calibri" w:hAnsi="Calibri"/>
      <w:sz w:val="20"/>
    </w:rPr>
  </w:style>
  <w:style w:type="paragraph" w:styleId="Paragraphedeliste">
    <w:name w:val="List Paragraph"/>
    <w:basedOn w:val="Normal"/>
    <w:uiPriority w:val="34"/>
    <w:qFormat/>
    <w:rsid w:val="001B176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636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36A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36A5"/>
    <w:rPr>
      <w:rFonts w:ascii="Calibri" w:eastAsia="Times New Roman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36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36A5"/>
    <w:rPr>
      <w:rFonts w:ascii="Calibri" w:eastAsia="Times New Roman" w:hAnsi="Calibri" w:cs="Calibr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36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6A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B7135-647C-4D2E-A3D8-8A94294E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Charles</dc:creator>
  <cp:keywords/>
  <dc:description/>
  <cp:lastModifiedBy>p0027519</cp:lastModifiedBy>
  <cp:revision>9</cp:revision>
  <cp:lastPrinted>2025-03-26T15:17:00Z</cp:lastPrinted>
  <dcterms:created xsi:type="dcterms:W3CDTF">2022-06-09T18:30:00Z</dcterms:created>
  <dcterms:modified xsi:type="dcterms:W3CDTF">2025-03-26T19:20:00Z</dcterms:modified>
</cp:coreProperties>
</file>