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15E0C" w14:textId="0C4F19BC" w:rsidR="00E47B5F" w:rsidRDefault="00E47B5F" w:rsidP="00C147E8">
      <w:pPr>
        <w:jc w:val="both"/>
        <w:rPr>
          <w:rFonts w:asciiTheme="minorHAnsi" w:hAnsiTheme="minorHAnsi" w:cs="Arial"/>
          <w:i/>
          <w:sz w:val="20"/>
          <w:szCs w:val="20"/>
        </w:rPr>
      </w:pPr>
      <w:bookmarkStart w:id="0" w:name="_Hlk193374308"/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5B6CD1CF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EB36" w14:textId="565EF77F" w:rsidR="00FC18D1" w:rsidRPr="00FC18D1" w:rsidRDefault="00FC18D1" w:rsidP="00FC18D1">
                            <w:pPr>
                              <w:pStyle w:val="Titrespcial"/>
                              <w:spacing w:before="0" w:after="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</w:pPr>
                            <w:bookmarkStart w:id="1" w:name="_Toc39234162"/>
                            <w:bookmarkStart w:id="2" w:name="_Toc19519141"/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t xml:space="preserve">CARE PRODUCTS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t xml:space="preserve">FOR </w:t>
                            </w:r>
                            <w:r w:rsidR="00047176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t>TRACHEOSTOMY</w:t>
                            </w:r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br/>
                              <w:t>ORDER FORM</w:t>
                            </w:r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br/>
                              <w:t>CHUM</w:t>
                            </w:r>
                            <w:bookmarkEnd w:id="1"/>
                          </w:p>
                          <w:p w14:paraId="3EAB23B1" w14:textId="1FC90858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r w:rsidRPr="000D65DD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E85601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14D15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2"/>
                            <w:r w:rsidR="00234DA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CHUM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7E51EB36" w14:textId="565EF77F" w:rsidR="00FC18D1" w:rsidRPr="00FC18D1" w:rsidRDefault="00FC18D1" w:rsidP="00FC18D1">
                      <w:pPr>
                        <w:pStyle w:val="Titrespcial"/>
                        <w:spacing w:before="0" w:after="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</w:pPr>
                      <w:bookmarkStart w:id="3" w:name="_Toc39234162"/>
                      <w:bookmarkStart w:id="4" w:name="_Toc19519141"/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t xml:space="preserve">CARE PRODUCTS </w:t>
                      </w:r>
                      <w:r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t xml:space="preserve">FOR </w:t>
                      </w:r>
                      <w:r w:rsidR="00047176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t>TRACHEOSTOMY</w:t>
                      </w:r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br/>
                        <w:t>ORDER FORM</w:t>
                      </w:r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br/>
                        <w:t>CHUM</w:t>
                      </w:r>
                      <w:bookmarkEnd w:id="3"/>
                    </w:p>
                    <w:p w14:paraId="3EAB23B1" w14:textId="1FC90858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r w:rsidRPr="000D65DD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E85601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</w:t>
                      </w:r>
                      <w:r w:rsidR="00714D15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4"/>
                      <w:r w:rsidR="00234DA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CHUM 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40EF3EA1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E194B" w14:textId="3D6BDA4B" w:rsidR="00C147E8" w:rsidRPr="002C5471" w:rsidRDefault="00C147E8" w:rsidP="00C147E8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01930B2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28D04173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1AFA2DA5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18B0EB02" w14:textId="723B7433" w:rsidR="00FC18D1" w:rsidRPr="006E740D" w:rsidRDefault="00FC18D1" w:rsidP="00FC18D1">
      <w:pPr>
        <w:jc w:val="both"/>
        <w:rPr>
          <w:rFonts w:asciiTheme="minorHAnsi" w:hAnsiTheme="minorHAnsi" w:cs="Arial"/>
          <w:spacing w:val="-3"/>
          <w:lang w:val="en-CA"/>
        </w:rPr>
      </w:pPr>
      <w:bookmarkStart w:id="5" w:name="_Hlk193374010"/>
      <w:r w:rsidRPr="006E740D">
        <w:rPr>
          <w:rFonts w:asciiTheme="minorHAnsi" w:hAnsiTheme="minorHAnsi" w:cs="Arial"/>
          <w:i/>
          <w:lang w:val="en-CA"/>
        </w:rPr>
        <w:t xml:space="preserve">Orders are shipped once a month only. </w:t>
      </w:r>
      <w:r w:rsidRPr="006E740D">
        <w:rPr>
          <w:rFonts w:asciiTheme="minorHAnsi" w:hAnsiTheme="minorHAnsi" w:cs="Arial"/>
          <w:lang w:val="en-CA"/>
        </w:rPr>
        <w:t xml:space="preserve"> </w:t>
      </w:r>
      <w:r w:rsidRPr="006E740D">
        <w:rPr>
          <w:rFonts w:asciiTheme="minorHAnsi" w:hAnsiTheme="minorHAnsi" w:cs="Arial"/>
          <w:u w:val="single"/>
          <w:lang w:val="en-CA"/>
        </w:rPr>
        <w:t>Orders are not systematically renewed</w:t>
      </w:r>
      <w:r w:rsidRPr="006E740D">
        <w:rPr>
          <w:rFonts w:asciiTheme="minorHAnsi" w:hAnsiTheme="minorHAnsi" w:cs="Arial"/>
          <w:lang w:val="en-CA"/>
        </w:rPr>
        <w:t xml:space="preserve">. For all repeat orders, please complete this form and return it to us by mail, email or fax </w:t>
      </w:r>
      <w:proofErr w:type="gramStart"/>
      <w:r w:rsidRPr="006E740D">
        <w:rPr>
          <w:rFonts w:asciiTheme="minorHAnsi" w:hAnsiTheme="minorHAnsi" w:cs="Arial"/>
          <w:lang w:val="en-CA"/>
        </w:rPr>
        <w:t>to</w:t>
      </w:r>
      <w:r>
        <w:rPr>
          <w:rFonts w:asciiTheme="minorHAnsi" w:hAnsiTheme="minorHAnsi" w:cs="Arial"/>
          <w:lang w:val="en-CA"/>
        </w:rPr>
        <w:t xml:space="preserve"> :</w:t>
      </w:r>
      <w:proofErr w:type="gramEnd"/>
      <w:r>
        <w:rPr>
          <w:rFonts w:asciiTheme="minorHAnsi" w:hAnsiTheme="minorHAnsi" w:cs="Arial"/>
          <w:lang w:val="en-CA"/>
        </w:rPr>
        <w:t xml:space="preserve"> </w:t>
      </w:r>
    </w:p>
    <w:bookmarkEnd w:id="5"/>
    <w:p w14:paraId="6297C1C7" w14:textId="20C8099C" w:rsidR="00E47B5F" w:rsidRPr="00FC18D1" w:rsidRDefault="00234DA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07DCA52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1EE1" w14:textId="77777777" w:rsidR="00E47B5F" w:rsidRPr="006856A8" w:rsidRDefault="00E47B5F" w:rsidP="00E47B5F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229CAC65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Centre hospitalier de l’Université de Montréal (CHUM)</w:t>
                            </w:r>
                          </w:p>
                          <w:p w14:paraId="6F8E6EA3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Pavillon C, 9e étage</w:t>
                            </w:r>
                          </w:p>
                          <w:p w14:paraId="46375C26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1000, rue Saint-Denis, porte C.09.7221</w:t>
                            </w:r>
                          </w:p>
                          <w:p w14:paraId="3E167184" w14:textId="54D6FE3D" w:rsidR="00E47B5F" w:rsidRPr="004E69F2" w:rsidRDefault="00234DAE" w:rsidP="00234DA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t>Montréal (Québec) H2X 3J4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1C19" id="Zone de texte 25" o:spid="_x0000_s1028" type="#_x0000_t202" style="position:absolute;left:0;text-align:left;margin-left:0;margin-top:3.3pt;width:266.2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+yjQIAAB4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" stroked="f">
                <v:textbox>
                  <w:txbxContent>
                    <w:p w14:paraId="1F9A1EE1" w14:textId="77777777" w:rsidR="00E47B5F" w:rsidRPr="006856A8" w:rsidRDefault="00E47B5F" w:rsidP="00E47B5F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229CAC65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Centre hospitalier de l’Université de Montréal (CHUM)</w:t>
                      </w:r>
                    </w:p>
                    <w:p w14:paraId="6F8E6EA3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Pavillon C, 9e étage</w:t>
                      </w:r>
                    </w:p>
                    <w:p w14:paraId="46375C26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1000, rue Saint-Denis, porte C.09.7221</w:t>
                      </w:r>
                    </w:p>
                    <w:p w14:paraId="3E167184" w14:textId="54D6FE3D" w:rsidR="00E47B5F" w:rsidRPr="004E69F2" w:rsidRDefault="00234DAE" w:rsidP="00234DA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t>Montréal (Québec) H2X 3J4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5F"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35255973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1BDA1" w14:textId="3725D953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  <w:bCs/>
                                <w:spacing w:val="-3"/>
                              </w:rPr>
                              <w:t>514 890-8000, poste 25585</w:t>
                            </w:r>
                          </w:p>
                          <w:p w14:paraId="3024A44D" w14:textId="4F105E3D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</w:rPr>
                              <w:t>514 412-7008</w:t>
                            </w:r>
                          </w:p>
                          <w:p w14:paraId="08BFFD83" w14:textId="0F465571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 xml:space="preserve">: </w:t>
                            </w:r>
                            <w:r w:rsidR="00234DAE" w:rsidRPr="00234DAE">
                              <w:t>sal-pac.chum@ssss.gouv.qc.ca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30BC" id="Zone de texte 24" o:spid="_x0000_s1029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O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uwaZWe9WzGtZP4CClQSBgUxh+sGileonRiNMkhzrH1uqGEbdewFdkIaE2NHjNiS+jGCjzm/W5zdU&#10;VACVY4PRtFyaaVxtB8U3LXia+k7IG+ichjtRP0Z16DeYFo7bYbLZcXS+d1aP83fxBw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Ejo9D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5691BDA1" w14:textId="3725D953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  <w:bCs/>
                          <w:spacing w:val="-3"/>
                        </w:rPr>
                        <w:t>514 890-8000, poste 25585</w:t>
                      </w:r>
                    </w:p>
                    <w:p w14:paraId="3024A44D" w14:textId="4F105E3D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</w:rPr>
                        <w:t>514 412-7008</w:t>
                      </w:r>
                    </w:p>
                    <w:p w14:paraId="08BFFD83" w14:textId="0F465571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 xml:space="preserve">: </w:t>
                      </w:r>
                      <w:r w:rsidR="00234DAE" w:rsidRPr="00234DAE">
                        <w:t>sal-pac.chum@ssss.gouv.qc.ca</w:t>
                      </w:r>
                    </w:p>
                  </w:txbxContent>
                </v:textbox>
              </v:shape>
            </w:pict>
          </mc:Fallback>
        </mc:AlternateContent>
      </w:r>
    </w:p>
    <w:p w14:paraId="72F1C7A1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4084719C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34074CE8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171E34F4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7CE231DB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F0E98" w14:textId="3DD7B572" w:rsidR="00E47B5F" w:rsidRPr="00FC18D1" w:rsidRDefault="00FC18D1" w:rsidP="00FC18D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Please note that there is a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time delay for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delivery and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there are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rush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order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>s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ABF0E98" w14:textId="3DD7B572" w:rsidR="00E47B5F" w:rsidRPr="00FC18D1" w:rsidRDefault="00FC18D1" w:rsidP="00FC18D1">
                      <w:pPr>
                        <w:jc w:val="center"/>
                        <w:rPr>
                          <w:b/>
                          <w:i/>
                          <w:lang w:val="en-CA"/>
                        </w:rPr>
                      </w:pP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Please note that there is a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time delay for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delivery and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there are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no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rush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order</w:t>
                      </w:r>
                      <w:r>
                        <w:rPr>
                          <w:b/>
                          <w:i/>
                          <w:lang w:val="en-CA"/>
                        </w:rPr>
                        <w:t>s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F27F837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1B6A2E8C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3887F29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36831A9E" w14:textId="1958AF25" w:rsidR="00714D15" w:rsidRPr="00714D15" w:rsidRDefault="00FC18D1" w:rsidP="00714D15">
      <w:pPr>
        <w:jc w:val="center"/>
        <w:rPr>
          <w:rFonts w:asciiTheme="minorHAnsi" w:hAnsiTheme="minorHAnsi" w:cs="Arial"/>
          <w:b/>
          <w:sz w:val="24"/>
          <w:u w:val="single"/>
        </w:rPr>
      </w:pPr>
      <w:proofErr w:type="spellStart"/>
      <w:r>
        <w:rPr>
          <w:rFonts w:asciiTheme="minorHAnsi" w:hAnsiTheme="minorHAnsi" w:cs="Arial"/>
          <w:b/>
          <w:sz w:val="24"/>
          <w:u w:val="single"/>
        </w:rPr>
        <w:t>Order</w:t>
      </w:r>
      <w:proofErr w:type="spellEnd"/>
      <w:r>
        <w:rPr>
          <w:rFonts w:asciiTheme="minorHAnsi" w:hAnsiTheme="minorHAnsi" w:cs="Arial"/>
          <w:b/>
          <w:sz w:val="24"/>
          <w:u w:val="single"/>
        </w:rPr>
        <w:t xml:space="preserve"> for</w:t>
      </w:r>
      <w:r w:rsidR="00E85601" w:rsidRPr="00714D15">
        <w:rPr>
          <w:rFonts w:asciiTheme="minorHAnsi" w:hAnsiTheme="minorHAnsi" w:cs="Arial"/>
          <w:b/>
          <w:sz w:val="24"/>
          <w:u w:val="single"/>
        </w:rPr>
        <w:t> :</w:t>
      </w:r>
      <w:r w:rsidR="00714D15"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>1</w:t>
      </w:r>
      <w:r>
        <w:rPr>
          <w:rFonts w:asciiTheme="minorHAnsi" w:hAnsiTheme="minorHAnsi" w:cs="Arial"/>
          <w:b/>
          <w:sz w:val="24"/>
          <w:u w:val="single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>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ab/>
        <w:t xml:space="preserve">2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months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544"/>
        <w:gridCol w:w="3062"/>
      </w:tblGrid>
      <w:tr w:rsidR="00047176" w:rsidRPr="002C5471" w14:paraId="44D11DB0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A0F2" w14:textId="6AFD7A63" w:rsidR="00047176" w:rsidRPr="002C5471" w:rsidRDefault="00047176" w:rsidP="00047176">
            <w:pPr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bookmarkStart w:id="6" w:name="_Hlk193881732"/>
            <w:r w:rsidRPr="006E740D">
              <w:rPr>
                <w:rFonts w:asciiTheme="minorHAnsi" w:hAnsiTheme="minorHAnsi"/>
                <w:b/>
                <w:bCs/>
                <w:color w:val="000000"/>
                <w:lang w:val="en-CA"/>
              </w:rPr>
              <w:t>MATERIAL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C63B82" w14:textId="3DBD85F4" w:rsidR="00047176" w:rsidRPr="002C5471" w:rsidRDefault="00047176" w:rsidP="00047176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E740D">
              <w:rPr>
                <w:rFonts w:asciiTheme="minorHAnsi" w:hAnsiTheme="minorHAnsi"/>
                <w:b/>
                <w:color w:val="000000"/>
                <w:lang w:val="en-CA"/>
              </w:rPr>
              <w:t>MAXIMUM AMOUNT PERMITTED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5AAAA" w14:textId="2E279091" w:rsidR="00047176" w:rsidRPr="002C5471" w:rsidRDefault="00047176" w:rsidP="00047176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6E740D">
              <w:rPr>
                <w:rFonts w:asciiTheme="minorHAnsi" w:hAnsiTheme="minorHAnsi"/>
                <w:b/>
                <w:color w:val="000000"/>
                <w:lang w:val="en-CA"/>
              </w:rPr>
              <w:t>QUANTITY</w:t>
            </w:r>
            <w:r>
              <w:rPr>
                <w:rFonts w:asciiTheme="minorHAnsi" w:hAnsiTheme="minorHAnsi"/>
                <w:b/>
                <w:color w:val="000000"/>
                <w:lang w:val="en-CA"/>
              </w:rPr>
              <w:t>*</w:t>
            </w:r>
          </w:p>
        </w:tc>
      </w:tr>
      <w:tr w:rsidR="00047176" w:rsidRPr="002C5471" w14:paraId="30EB898C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D24A" w14:textId="0C35DC2E" w:rsidR="00047176" w:rsidRPr="002C5471" w:rsidRDefault="0009186C" w:rsidP="00047176">
            <w:pPr>
              <w:rPr>
                <w:rFonts w:asciiTheme="minorHAnsi" w:hAnsiTheme="minorHAnsi"/>
                <w:lang w:val="fr-FR"/>
              </w:rPr>
            </w:pPr>
            <w:r w:rsidRPr="0009186C">
              <w:rPr>
                <w:rFonts w:asciiTheme="minorHAnsi" w:hAnsiTheme="minorHAnsi"/>
                <w:lang w:val="en-CA"/>
              </w:rPr>
              <w:t>Tracheostomy Cotton Ribbon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CFA" w14:textId="2D440422" w:rsidR="00047176" w:rsidRPr="00387E58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50 m roll per month</w:t>
            </w:r>
          </w:p>
          <w:p w14:paraId="646F057C" w14:textId="194B1A10" w:rsidR="00047176" w:rsidRPr="00047176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100 m roll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5B76" w14:textId="18A60B01" w:rsidR="00047176" w:rsidRPr="002C5471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047176" w:rsidRPr="002C5471" w14:paraId="4969CE33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4DE" w14:textId="485574F4" w:rsidR="00047176" w:rsidRPr="00047176" w:rsidRDefault="00854ABA" w:rsidP="00047176">
            <w:pPr>
              <w:rPr>
                <w:rFonts w:asciiTheme="minorHAnsi" w:hAnsiTheme="minorHAnsi"/>
                <w:color w:val="FF0000"/>
                <w:lang w:val="en-CA"/>
              </w:rPr>
            </w:pPr>
            <w:r w:rsidRPr="00854ABA">
              <w:rPr>
                <w:rFonts w:asciiTheme="minorHAnsi" w:hAnsiTheme="minorHAnsi"/>
                <w:lang w:val="en-CA"/>
              </w:rPr>
              <w:t>15.2cm non-sterile Cotton Tipped Applicators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C4D" w14:textId="77777777" w:rsidR="00047176" w:rsidRPr="00DF5261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3 bags of 100 units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month</w:t>
            </w:r>
          </w:p>
          <w:p w14:paraId="702463CF" w14:textId="24007D36" w:rsidR="00047176" w:rsidRPr="00047176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6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bags of 100 unit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s per 2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month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FBCD" w14:textId="5F67955B" w:rsidR="00047176" w:rsidRPr="002C5471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047176" w:rsidRPr="002C5471" w14:paraId="4598E9BC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557D" w14:textId="6E1F0715" w:rsidR="00047176" w:rsidRPr="002C5471" w:rsidRDefault="00047176" w:rsidP="00047176">
            <w:pPr>
              <w:rPr>
                <w:rFonts w:asciiTheme="minorHAnsi" w:hAnsiTheme="minorHAnsi"/>
                <w:lang w:val="fr-FR"/>
              </w:rPr>
            </w:pPr>
            <w:r w:rsidRPr="006E740D">
              <w:rPr>
                <w:rFonts w:asciiTheme="minorHAnsi" w:hAnsiTheme="minorHAnsi"/>
                <w:lang w:val="en-CA"/>
              </w:rPr>
              <w:t xml:space="preserve">Small 6’’ </w:t>
            </w:r>
            <w:r w:rsidR="00BC667B" w:rsidRPr="00BC667B">
              <w:rPr>
                <w:rFonts w:asciiTheme="minorHAnsi" w:hAnsiTheme="minorHAnsi"/>
                <w:lang w:val="en-CA"/>
              </w:rPr>
              <w:t>Tracheostomy Brushes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816" w14:textId="77777777" w:rsidR="00047176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per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>month</w:t>
            </w:r>
            <w:proofErr w:type="spellEnd"/>
          </w:p>
          <w:p w14:paraId="307A651D" w14:textId="4F73F223" w:rsidR="00047176" w:rsidRPr="002C5471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8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E46C" w14:textId="33533D9D" w:rsidR="00047176" w:rsidRPr="002C5471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047176" w:rsidRPr="004F6B9F" w14:paraId="6FA99EA7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BDB9" w14:textId="6DAB50BF" w:rsidR="00047176" w:rsidRPr="00517319" w:rsidRDefault="00BC667B" w:rsidP="00E35774">
            <w:pPr>
              <w:rPr>
                <w:rFonts w:asciiTheme="minorHAnsi" w:hAnsiTheme="minorHAnsi"/>
                <w:lang w:val="fr-FR"/>
              </w:rPr>
            </w:pPr>
            <w:r w:rsidRPr="00BC667B">
              <w:rPr>
                <w:rFonts w:asciiTheme="minorHAnsi" w:hAnsiTheme="minorHAnsi"/>
                <w:lang w:val="en-CA"/>
              </w:rPr>
              <w:t>0.9% 5ml NACL Saline Solution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F50" w14:textId="2F4547E4" w:rsidR="00047176" w:rsidRDefault="00047176" w:rsidP="00E3577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1 box of 100 units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month</w:t>
            </w:r>
          </w:p>
          <w:p w14:paraId="66EA573D" w14:textId="652DAADB" w:rsidR="00047176" w:rsidRPr="008015AD" w:rsidRDefault="00047176" w:rsidP="00E35774">
            <w:pPr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 xml:space="preserve">2 boxes of 100 units </w:t>
            </w:r>
            <w:r w:rsidR="00BC667B">
              <w:rPr>
                <w:rFonts w:asciiTheme="minorHAnsi" w:hAnsiTheme="minorHAnsi"/>
                <w:sz w:val="18"/>
                <w:szCs w:val="18"/>
                <w:lang w:val="en-CA"/>
              </w:rPr>
              <w:t>per</w:t>
            </w:r>
            <w:r>
              <w:rPr>
                <w:rFonts w:asciiTheme="minorHAnsi" w:hAnsiTheme="minorHAnsi"/>
                <w:sz w:val="18"/>
                <w:szCs w:val="18"/>
                <w:lang w:val="en-CA"/>
              </w:rPr>
              <w:t xml:space="preserve">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9DA5" w14:textId="77777777" w:rsidR="00047176" w:rsidRPr="004F6B9F" w:rsidRDefault="00047176" w:rsidP="00E35774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047176" w:rsidRPr="004F6B9F" w14:paraId="39BDD31A" w14:textId="77777777" w:rsidTr="00E35774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318" w14:textId="6F4EA548" w:rsidR="00047176" w:rsidRPr="00517319" w:rsidRDefault="00047176" w:rsidP="00047176">
            <w:pPr>
              <w:rPr>
                <w:rFonts w:asciiTheme="minorHAnsi" w:hAnsiTheme="minorHAnsi"/>
                <w:lang w:val="fr-FR"/>
              </w:rPr>
            </w:pPr>
            <w:r w:rsidRPr="00D839B2">
              <w:rPr>
                <w:rFonts w:asciiTheme="minorHAnsi" w:hAnsiTheme="minorHAnsi"/>
              </w:rPr>
              <w:t xml:space="preserve">10cm x 10cm </w:t>
            </w:r>
            <w:r w:rsidR="00BC667B">
              <w:rPr>
                <w:rFonts w:asciiTheme="minorHAnsi" w:hAnsiTheme="minorHAnsi"/>
              </w:rPr>
              <w:t>D</w:t>
            </w:r>
            <w:r w:rsidRPr="00D839B2">
              <w:rPr>
                <w:rFonts w:asciiTheme="minorHAnsi" w:hAnsiTheme="minorHAnsi"/>
              </w:rPr>
              <w:t xml:space="preserve">rain </w:t>
            </w:r>
            <w:proofErr w:type="spellStart"/>
            <w:r w:rsidR="00BC667B">
              <w:rPr>
                <w:rFonts w:asciiTheme="minorHAnsi" w:hAnsiTheme="minorHAnsi"/>
              </w:rPr>
              <w:t>S</w:t>
            </w:r>
            <w:r w:rsidRPr="00F568AE">
              <w:rPr>
                <w:rFonts w:asciiTheme="minorHAnsi" w:hAnsiTheme="minorHAnsi"/>
              </w:rPr>
              <w:t>ponges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B0C" w14:textId="77777777" w:rsidR="00047176" w:rsidRDefault="00047176" w:rsidP="0004717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50 units per month</w:t>
            </w:r>
          </w:p>
          <w:p w14:paraId="72484072" w14:textId="25DD51F8" w:rsidR="00047176" w:rsidRPr="00047176" w:rsidRDefault="00047176" w:rsidP="00047176">
            <w:pPr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>4 boxes of 50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3818" w14:textId="77777777" w:rsidR="00047176" w:rsidRPr="004F6B9F" w:rsidRDefault="00047176" w:rsidP="00047176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1E08DE" w:rsidRPr="004F6B9F" w14:paraId="6C8D4AB9" w14:textId="77777777" w:rsidTr="00150783">
        <w:trPr>
          <w:trHeight w:val="28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52E1" w14:textId="68D134D5" w:rsidR="001E08DE" w:rsidRPr="00902A84" w:rsidRDefault="00BC667B" w:rsidP="001E08DE">
            <w:pPr>
              <w:rPr>
                <w:rFonts w:asciiTheme="minorHAnsi" w:hAnsiTheme="minorHAnsi"/>
                <w:lang w:val="fr-FR"/>
              </w:rPr>
            </w:pPr>
            <w:r w:rsidRPr="00BC667B">
              <w:rPr>
                <w:rFonts w:asciiTheme="minorHAnsi" w:hAnsiTheme="minorHAnsi"/>
              </w:rPr>
              <w:t>10cm x 10cm non-</w:t>
            </w:r>
            <w:proofErr w:type="spellStart"/>
            <w:r w:rsidRPr="00BC667B">
              <w:rPr>
                <w:rFonts w:asciiTheme="minorHAnsi" w:hAnsiTheme="minorHAnsi"/>
              </w:rPr>
              <w:t>woven</w:t>
            </w:r>
            <w:proofErr w:type="spellEnd"/>
            <w:r w:rsidRPr="00BC667B">
              <w:rPr>
                <w:rFonts w:asciiTheme="minorHAnsi" w:hAnsiTheme="minorHAnsi"/>
              </w:rPr>
              <w:t xml:space="preserve"> </w:t>
            </w:r>
            <w:proofErr w:type="spellStart"/>
            <w:r w:rsidRPr="00BC667B">
              <w:rPr>
                <w:rFonts w:asciiTheme="minorHAnsi" w:hAnsiTheme="minorHAnsi"/>
              </w:rPr>
              <w:t>Sponges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7C1" w14:textId="77777777" w:rsidR="001E08DE" w:rsidRDefault="001E08DE" w:rsidP="001E08D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100 units per month</w:t>
            </w:r>
          </w:p>
          <w:p w14:paraId="5CFA9F82" w14:textId="044CF30F" w:rsidR="001E08DE" w:rsidRPr="001E08DE" w:rsidRDefault="001E08DE" w:rsidP="001E08DE">
            <w:pPr>
              <w:jc w:val="center"/>
              <w:rPr>
                <w:rFonts w:asciiTheme="minorHAnsi" w:hAnsiTheme="minorHAnsi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4 boxes of 100 units per 2 months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1E83" w14:textId="77777777" w:rsidR="001E08DE" w:rsidRPr="004F6B9F" w:rsidRDefault="001E08DE" w:rsidP="001E08DE">
            <w:pPr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1E08DE" w:rsidRPr="002C5471" w14:paraId="44053480" w14:textId="77777777" w:rsidTr="00E35774">
        <w:trPr>
          <w:trHeight w:val="285"/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1D3" w14:textId="667D2E72" w:rsidR="001E08DE" w:rsidRPr="00BC667B" w:rsidRDefault="001E08DE" w:rsidP="001E08DE">
            <w:p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F</w:t>
            </w:r>
            <w:r w:rsidRPr="006E740D">
              <w:rPr>
                <w:rFonts w:asciiTheme="minorHAnsi" w:hAnsiTheme="minorHAnsi"/>
                <w:lang w:val="en-CA"/>
              </w:rPr>
              <w:t>ilters for laryngectomees</w:t>
            </w:r>
            <w:r w:rsidR="00BC667B">
              <w:rPr>
                <w:rFonts w:asciiTheme="minorHAnsi" w:hAnsiTheme="minorHAnsi"/>
                <w:lang w:val="en-CA"/>
              </w:rPr>
              <w:t xml:space="preserve"> with ties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9C96" w14:textId="403D97DB" w:rsidR="001E08DE" w:rsidRPr="001E08DE" w:rsidRDefault="001E08DE" w:rsidP="001E08D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A maximum of 4 per month or 8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2 months,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br/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of any kind (cotton or foam)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0F78" w14:textId="3368C8B7" w:rsidR="001E08DE" w:rsidRPr="002C5471" w:rsidRDefault="001E08DE" w:rsidP="00CD1FC8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Cotton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="00CD1FC8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1E08DE" w:rsidRPr="002C5471" w14:paraId="1309522B" w14:textId="77777777" w:rsidTr="00E35774">
        <w:trPr>
          <w:trHeight w:val="285"/>
          <w:jc w:val="center"/>
        </w:trPr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FE66" w14:textId="77777777" w:rsidR="001E08DE" w:rsidRPr="002C5471" w:rsidRDefault="001E08DE" w:rsidP="001E08DE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581C" w14:textId="77777777" w:rsidR="001E08DE" w:rsidRDefault="001E08DE" w:rsidP="001E08D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7D5" w14:textId="0F579893" w:rsidR="001E08DE" w:rsidRPr="002C5471" w:rsidRDefault="001E08DE" w:rsidP="001E08DE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Foam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="00CD1FC8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 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="00CD1FC8"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bookmarkEnd w:id="6"/>
    </w:tbl>
    <w:p w14:paraId="5EA0E741" w14:textId="77777777" w:rsidR="00E47B5F" w:rsidRPr="008A7CF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</w:rPr>
      </w:pPr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961"/>
        <w:gridCol w:w="54"/>
      </w:tblGrid>
      <w:tr w:rsidR="00DF5261" w:rsidRPr="000D65DD" w14:paraId="36A8D324" w14:textId="77777777" w:rsidTr="00047176">
        <w:trPr>
          <w:trHeight w:val="283"/>
          <w:jc w:val="center"/>
        </w:trPr>
        <w:tc>
          <w:tcPr>
            <w:tcW w:w="111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46B64" w14:textId="601104F1" w:rsidR="00DF5261" w:rsidRPr="00444126" w:rsidRDefault="00DF5261" w:rsidP="00DF5261">
            <w:pP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</w:pPr>
            <w:r w:rsidRPr="00444126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 xml:space="preserve">* </w:t>
            </w:r>
            <w:r w:rsidR="00444126" w:rsidRPr="00444126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>Make sure that the requested quantity matches the period covered by the order you checked above</w:t>
            </w:r>
          </w:p>
        </w:tc>
      </w:tr>
      <w:tr w:rsidR="00DF5261" w:rsidRPr="00A63C46" w14:paraId="20F71870" w14:textId="77777777" w:rsidTr="00047176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5B8D0A4" w14:textId="2885F62F" w:rsidR="00DF5261" w:rsidRPr="00A63C46" w:rsidRDefault="00444126" w:rsidP="00DF5261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bookmarkStart w:id="7" w:name="_Hlk193374812"/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Other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request</w:t>
            </w:r>
            <w:proofErr w:type="spellEnd"/>
            <w:r w:rsidR="00DF5261" w:rsidRPr="00A63C46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 : 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E28DEC6" w14:textId="77777777" w:rsidR="00DF5261" w:rsidRPr="00A63C46" w:rsidRDefault="00DF5261" w:rsidP="00DF5261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</w:p>
        </w:tc>
      </w:tr>
      <w:tr w:rsidR="00DF5261" w:rsidRPr="00E974DA" w14:paraId="113AA3C3" w14:textId="77777777" w:rsidTr="00047176">
        <w:trPr>
          <w:gridAfter w:val="1"/>
          <w:wAfter w:w="54" w:type="dxa"/>
          <w:trHeight w:val="397"/>
          <w:jc w:val="center"/>
        </w:trPr>
        <w:tc>
          <w:tcPr>
            <w:tcW w:w="11083" w:type="dxa"/>
            <w:gridSpan w:val="2"/>
            <w:shd w:val="clear" w:color="auto" w:fill="auto"/>
            <w:vAlign w:val="center"/>
          </w:tcPr>
          <w:p w14:paraId="54D9D96A" w14:textId="2E84F859" w:rsidR="00DF5261" w:rsidRDefault="00CD1FC8" w:rsidP="00DF5261">
            <w:pP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CD1FC8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  <w:p w14:paraId="4271579B" w14:textId="60205E98" w:rsidR="00CD1FC8" w:rsidRPr="00E974DA" w:rsidRDefault="00CD1FC8" w:rsidP="00DF5261">
            <w:pP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</w:p>
        </w:tc>
      </w:tr>
    </w:tbl>
    <w:p w14:paraId="11A92A23" w14:textId="77777777" w:rsidR="00A63C46" w:rsidRPr="00233C1F" w:rsidRDefault="00A63C46" w:rsidP="00E47B5F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18"/>
        </w:rPr>
      </w:pPr>
    </w:p>
    <w:p w14:paraId="5778A16F" w14:textId="77777777" w:rsidR="000D65DD" w:rsidRDefault="000D65DD" w:rsidP="000D65DD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  <w:lang w:val="en-CA"/>
        </w:rPr>
      </w:pPr>
      <w:bookmarkStart w:id="8" w:name="_Hlk193880957"/>
      <w:bookmarkEnd w:id="7"/>
      <w:bookmarkEnd w:id="0"/>
      <w:r>
        <w:rPr>
          <w:rFonts w:asciiTheme="minorHAnsi" w:hAnsiTheme="minorHAnsi" w:cs="Arial"/>
          <w:b/>
          <w:bCs/>
          <w:iCs/>
          <w:spacing w:val="-3"/>
          <w:lang w:val="en-CA"/>
        </w:rPr>
        <w:t>The SAL-PAC program reserves the right to limit quantities.</w:t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</w:p>
    <w:p w14:paraId="49D5F771" w14:textId="3293B89B" w:rsidR="000D65DD" w:rsidRDefault="000D65DD" w:rsidP="000D65DD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LAST </w:t>
      </w:r>
      <w:proofErr w:type="gramStart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NAME :</w:t>
      </w:r>
      <w:proofErr w:type="gramEnd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9" w:name="Texte31"/>
      <w:r w:rsidRPr="00CD1FC8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 w:rsidR="00CD1FC8">
        <w:t> </w:t>
      </w:r>
      <w:r w:rsidR="00CD1FC8">
        <w:t> </w:t>
      </w:r>
      <w:r w:rsidR="00CD1FC8">
        <w:t> </w:t>
      </w:r>
      <w:r w:rsidR="00CD1FC8">
        <w:t> </w:t>
      </w:r>
      <w:r w:rsidR="00CD1FC8">
        <w:t> </w:t>
      </w:r>
      <w:r>
        <w:fldChar w:fldCharType="end"/>
      </w:r>
      <w:bookmarkEnd w:id="9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FIRST NAME : </w:t>
      </w:r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0" w:name="Texte32"/>
      <w:r w:rsidRPr="00CD1FC8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0"/>
    </w:p>
    <w:p w14:paraId="308274E8" w14:textId="77777777" w:rsidR="000D65DD" w:rsidRDefault="000D65DD" w:rsidP="000D65DD">
      <w:pPr>
        <w:tabs>
          <w:tab w:val="left" w:pos="90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17CBAD5E" w14:textId="77777777" w:rsidR="000D65DD" w:rsidRDefault="000D65DD" w:rsidP="000D65DD">
      <w:pPr>
        <w:tabs>
          <w:tab w:val="left" w:pos="900"/>
          <w:tab w:val="left" w:pos="1080"/>
          <w:tab w:val="right" w:leader="underscore" w:pos="10980"/>
        </w:tabs>
        <w:rPr>
          <w:rFonts w:asciiTheme="minorHAnsi" w:hAnsiTheme="minorHAnsi" w:cs="Arial"/>
          <w:iCs/>
          <w:sz w:val="20"/>
          <w:lang w:val="en-CA"/>
        </w:rPr>
      </w:pPr>
      <w:proofErr w:type="gramStart"/>
      <w:r>
        <w:rPr>
          <w:rFonts w:asciiTheme="minorHAnsi" w:hAnsiTheme="minorHAnsi" w:cs="Arial"/>
          <w:iCs/>
          <w:sz w:val="20"/>
          <w:lang w:val="en-CA"/>
        </w:rPr>
        <w:t>ADDRESS :</w:t>
      </w:r>
      <w:proofErr w:type="gramEnd"/>
      <w:r>
        <w:rPr>
          <w:rFonts w:asciiTheme="minorHAnsi" w:hAnsiTheme="minorHAnsi" w:cs="Arial"/>
          <w:iCs/>
          <w:sz w:val="20"/>
          <w:lang w:val="en-CA"/>
        </w:rPr>
        <w:t xml:space="preserve"> </w:t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1" w:name="Texte33"/>
      <w:r w:rsidRPr="00CD1FC8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1"/>
    </w:p>
    <w:p w14:paraId="7BC6B4C1" w14:textId="77777777" w:rsidR="000D65DD" w:rsidRDefault="000D65DD" w:rsidP="000D65DD">
      <w:pPr>
        <w:tabs>
          <w:tab w:val="left" w:pos="900"/>
          <w:tab w:val="left" w:pos="16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11114681" w14:textId="77777777" w:rsidR="000D65DD" w:rsidRDefault="000D65DD" w:rsidP="000D65DD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proofErr w:type="gramStart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CITY :</w:t>
      </w:r>
      <w:proofErr w:type="gramEnd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2" w:name="Texte34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2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POSTAL CODE : </w:t>
      </w:r>
      <w: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3" w:name="Texte35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3"/>
    </w:p>
    <w:p w14:paraId="5ECA760A" w14:textId="77777777" w:rsidR="000D65DD" w:rsidRDefault="000D65DD" w:rsidP="000D65DD">
      <w:pPr>
        <w:tabs>
          <w:tab w:val="center" w:leader="underscore" w:pos="52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181F39CC" w14:textId="77777777" w:rsidR="000D65DD" w:rsidRDefault="000D65DD" w:rsidP="000D65DD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PHONE </w:t>
      </w:r>
      <w:proofErr w:type="gramStart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NUMBER :</w:t>
      </w:r>
      <w:proofErr w:type="gramEnd"/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4" w:name="Texte36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4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DATE OF BIRTH 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5" w:name="Texte37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5"/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br/>
      </w:r>
    </w:p>
    <w:p w14:paraId="00F90AA0" w14:textId="77777777" w:rsidR="000D65DD" w:rsidRDefault="000D65DD" w:rsidP="000D65DD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If you have provided us with a change of address, is this a permanent change?                                   YES     </w:t>
      </w:r>
      <w:r>
        <w:rPr>
          <w:rFonts w:ascii="MS Gothic" w:eastAsia="MS Gothic" w:hAnsi="MS Gothic" w:cs="Arial" w:hint="eastAsia"/>
          <w:sz w:val="20"/>
          <w:szCs w:val="20"/>
          <w:lang w:val="en-CA"/>
        </w:rPr>
        <w:t>☐</w:t>
      </w:r>
      <w:r>
        <w:rPr>
          <w:rFonts w:asciiTheme="minorHAnsi" w:hAnsiTheme="minorHAnsi" w:cs="Arial"/>
          <w:sz w:val="20"/>
          <w:szCs w:val="20"/>
          <w:lang w:val="en-CA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NO   </w:t>
      </w:r>
      <w:r>
        <w:rPr>
          <w:rFonts w:ascii="MS Gothic" w:eastAsia="MS Gothic" w:hAnsi="MS Gothic" w:cs="Arial" w:hint="eastAsia"/>
          <w:sz w:val="20"/>
          <w:szCs w:val="20"/>
          <w:lang w:val="en-CA"/>
        </w:rPr>
        <w:t>☐</w:t>
      </w:r>
      <w:bookmarkEnd w:id="8"/>
    </w:p>
    <w:p w14:paraId="62BD98DF" w14:textId="63232CC0" w:rsidR="00E47B5F" w:rsidRPr="008C4DF5" w:rsidRDefault="00E47B5F" w:rsidP="000D65DD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sectPr w:rsidR="00E47B5F" w:rsidRPr="008C4DF5" w:rsidSect="00A63C46">
      <w:headerReference w:type="default" r:id="rId8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F70" w14:textId="77777777" w:rsidR="00D32E1D" w:rsidRDefault="00D32E1D" w:rsidP="00D32E1D">
      <w:r>
        <w:separator/>
      </w:r>
    </w:p>
  </w:endnote>
  <w:endnote w:type="continuationSeparator" w:id="0">
    <w:p w14:paraId="17937E7E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EA0F" w14:textId="77777777" w:rsidR="00D32E1D" w:rsidRDefault="00D32E1D" w:rsidP="00D32E1D">
      <w:r>
        <w:separator/>
      </w:r>
    </w:p>
  </w:footnote>
  <w:footnote w:type="continuationSeparator" w:id="0">
    <w:p w14:paraId="6616DBE0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CE06" w14:textId="464BA5CD" w:rsidR="00D32E1D" w:rsidRDefault="0009186C" w:rsidP="00D32E1D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F24967E" wp14:editId="7858250C">
          <wp:simplePos x="0" y="0"/>
          <wp:positionH relativeFrom="column">
            <wp:posOffset>403949</wp:posOffset>
          </wp:positionH>
          <wp:positionV relativeFrom="paragraph">
            <wp:posOffset>-107315</wp:posOffset>
          </wp:positionV>
          <wp:extent cx="993775" cy="987425"/>
          <wp:effectExtent l="0" t="0" r="0" b="3175"/>
          <wp:wrapThrough wrapText="bothSides">
            <wp:wrapPolygon edited="0">
              <wp:start x="0" y="0"/>
              <wp:lineTo x="0" y="21253"/>
              <wp:lineTo x="21117" y="21253"/>
              <wp:lineTo x="21117" y="0"/>
              <wp:lineTo x="0" y="0"/>
            </wp:wrapPolygon>
          </wp:wrapThrough>
          <wp:docPr id="215" name="Imag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gGKpYEGnHYz086xl8o3VRid6K0QW07oUOki7sNpyOGfyJXKOpxPb4N2HyUnR+/83cfk1YGf21SL4UU92ChJnQ==" w:salt="7UYvxc8Uwvi9k8QeXs8s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047176"/>
    <w:rsid w:val="0009186C"/>
    <w:rsid w:val="000D65DD"/>
    <w:rsid w:val="001506E6"/>
    <w:rsid w:val="00152E3F"/>
    <w:rsid w:val="00163A03"/>
    <w:rsid w:val="001D1B48"/>
    <w:rsid w:val="001E08DE"/>
    <w:rsid w:val="002042F8"/>
    <w:rsid w:val="00233C1F"/>
    <w:rsid w:val="00234DAE"/>
    <w:rsid w:val="00267CD5"/>
    <w:rsid w:val="00270D65"/>
    <w:rsid w:val="002A3A4E"/>
    <w:rsid w:val="00387E58"/>
    <w:rsid w:val="00444126"/>
    <w:rsid w:val="00487456"/>
    <w:rsid w:val="004F2F4D"/>
    <w:rsid w:val="0065119F"/>
    <w:rsid w:val="006D595C"/>
    <w:rsid w:val="00714D15"/>
    <w:rsid w:val="007E5061"/>
    <w:rsid w:val="00854ABA"/>
    <w:rsid w:val="008A7CFE"/>
    <w:rsid w:val="008C4DF5"/>
    <w:rsid w:val="00A63C46"/>
    <w:rsid w:val="00AD0C32"/>
    <w:rsid w:val="00AE0BB7"/>
    <w:rsid w:val="00BC667B"/>
    <w:rsid w:val="00C147E8"/>
    <w:rsid w:val="00CD1FC8"/>
    <w:rsid w:val="00D14CE3"/>
    <w:rsid w:val="00D32E1D"/>
    <w:rsid w:val="00D47DC1"/>
    <w:rsid w:val="00DF5261"/>
    <w:rsid w:val="00E47B5F"/>
    <w:rsid w:val="00E85601"/>
    <w:rsid w:val="00F173D7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D209-590F-445B-8661-B6E3AFE4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6</cp:revision>
  <cp:lastPrinted>2025-03-26T15:14:00Z</cp:lastPrinted>
  <dcterms:created xsi:type="dcterms:W3CDTF">2025-03-20T18:47:00Z</dcterms:created>
  <dcterms:modified xsi:type="dcterms:W3CDTF">2025-03-26T15:42:00Z</dcterms:modified>
</cp:coreProperties>
</file>