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639"/>
      </w:tblGrid>
      <w:tr w:rsidR="00091FA9" w:rsidRPr="00091FA9" w:rsidTr="00914E31">
        <w:tc>
          <w:tcPr>
            <w:tcW w:w="3794" w:type="dxa"/>
            <w:shd w:val="clear" w:color="auto" w:fill="auto"/>
          </w:tcPr>
          <w:p w:rsidR="00091FA9" w:rsidRDefault="00091FA9" w:rsidP="00091FA9">
            <w:pPr>
              <w:spacing w:after="0" w:line="240" w:lineRule="auto"/>
            </w:pPr>
            <w:r w:rsidRPr="00091FA9">
              <w:rPr>
                <w:b/>
              </w:rPr>
              <w:t>Nom de l’entreprise</w:t>
            </w:r>
            <w:r w:rsidRPr="00091FA9">
              <w:t> :</w:t>
            </w:r>
          </w:p>
          <w:p w:rsidR="00284463" w:rsidRPr="00091FA9" w:rsidRDefault="00284463" w:rsidP="00091FA9">
            <w:pPr>
              <w:spacing w:after="0" w:line="240" w:lineRule="auto"/>
            </w:pPr>
          </w:p>
        </w:tc>
        <w:tc>
          <w:tcPr>
            <w:tcW w:w="9639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  <w:rPr>
                <w:sz w:val="20"/>
              </w:rPr>
            </w:pPr>
          </w:p>
        </w:tc>
      </w:tr>
      <w:tr w:rsidR="00091FA9" w:rsidRPr="00091FA9" w:rsidTr="00914E31">
        <w:trPr>
          <w:trHeight w:val="326"/>
        </w:trPr>
        <w:tc>
          <w:tcPr>
            <w:tcW w:w="3794" w:type="dxa"/>
            <w:shd w:val="clear" w:color="auto" w:fill="auto"/>
          </w:tcPr>
          <w:p w:rsidR="00091FA9" w:rsidRDefault="00091FA9" w:rsidP="00091FA9">
            <w:pPr>
              <w:spacing w:after="0" w:line="240" w:lineRule="auto"/>
            </w:pPr>
            <w:r w:rsidRPr="00091FA9">
              <w:rPr>
                <w:b/>
              </w:rPr>
              <w:t xml:space="preserve">Date </w:t>
            </w:r>
            <w:r w:rsidRPr="00091FA9">
              <w:t>:</w:t>
            </w:r>
          </w:p>
          <w:p w:rsidR="00284463" w:rsidRPr="00091FA9" w:rsidRDefault="00284463" w:rsidP="00091FA9">
            <w:pPr>
              <w:spacing w:after="0" w:line="240" w:lineRule="auto"/>
            </w:pPr>
          </w:p>
        </w:tc>
        <w:tc>
          <w:tcPr>
            <w:tcW w:w="9639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  <w:rPr>
                <w:sz w:val="20"/>
              </w:rPr>
            </w:pPr>
          </w:p>
        </w:tc>
      </w:tr>
      <w:tr w:rsidR="00091FA9" w:rsidRPr="00091FA9" w:rsidTr="00914E31">
        <w:tc>
          <w:tcPr>
            <w:tcW w:w="3794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</w:pPr>
            <w:r w:rsidRPr="00091FA9">
              <w:rPr>
                <w:b/>
              </w:rPr>
              <w:t>Personne-ressource (Prénom, nom, titre) :</w:t>
            </w:r>
          </w:p>
        </w:tc>
        <w:tc>
          <w:tcPr>
            <w:tcW w:w="9639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  <w:rPr>
                <w:sz w:val="20"/>
              </w:rPr>
            </w:pPr>
          </w:p>
        </w:tc>
      </w:tr>
      <w:tr w:rsidR="00091FA9" w:rsidRPr="00091FA9" w:rsidTr="00914E31">
        <w:trPr>
          <w:trHeight w:val="464"/>
        </w:trPr>
        <w:tc>
          <w:tcPr>
            <w:tcW w:w="3794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  <w:rPr>
                <w:b/>
              </w:rPr>
            </w:pPr>
            <w:r w:rsidRPr="00091FA9">
              <w:rPr>
                <w:b/>
              </w:rPr>
              <w:t xml:space="preserve">Contact (courriel, téléphone) : </w:t>
            </w:r>
          </w:p>
        </w:tc>
        <w:tc>
          <w:tcPr>
            <w:tcW w:w="9639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  <w:rPr>
                <w:sz w:val="20"/>
              </w:rPr>
            </w:pPr>
          </w:p>
        </w:tc>
      </w:tr>
      <w:tr w:rsidR="00091FA9" w:rsidRPr="00091FA9" w:rsidTr="00914E31">
        <w:trPr>
          <w:trHeight w:val="837"/>
        </w:trPr>
        <w:tc>
          <w:tcPr>
            <w:tcW w:w="3794" w:type="dxa"/>
            <w:shd w:val="clear" w:color="auto" w:fill="auto"/>
          </w:tcPr>
          <w:p w:rsidR="00091FA9" w:rsidRPr="00284463" w:rsidRDefault="00091FA9" w:rsidP="00091FA9">
            <w:pPr>
              <w:spacing w:after="0" w:line="240" w:lineRule="auto"/>
              <w:rPr>
                <w:b/>
              </w:rPr>
            </w:pPr>
            <w:r w:rsidRPr="00284463">
              <w:rPr>
                <w:b/>
              </w:rPr>
              <w:t xml:space="preserve">Catégorie </w:t>
            </w:r>
            <w:r w:rsidR="00DD6404">
              <w:rPr>
                <w:b/>
              </w:rPr>
              <w:t>d’</w:t>
            </w:r>
            <w:r w:rsidRPr="00284463">
              <w:rPr>
                <w:b/>
              </w:rPr>
              <w:t xml:space="preserve">organisation </w:t>
            </w:r>
          </w:p>
        </w:tc>
        <w:tc>
          <w:tcPr>
            <w:tcW w:w="9639" w:type="dxa"/>
            <w:shd w:val="clear" w:color="auto" w:fill="auto"/>
          </w:tcPr>
          <w:p w:rsidR="00091FA9" w:rsidRPr="00091FA9" w:rsidRDefault="008711F3" w:rsidP="00091FA9">
            <w:pPr>
              <w:spacing w:after="0" w:line="240" w:lineRule="auto"/>
            </w:pPr>
            <w:sdt>
              <w:sdtPr>
                <w:rPr>
                  <w:sz w:val="20"/>
                </w:rPr>
                <w:id w:val="3413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091FA9" w:rsidRPr="00091FA9">
              <w:t xml:space="preserve">Public </w:t>
            </w:r>
          </w:p>
          <w:p w:rsidR="00091FA9" w:rsidRPr="00091FA9" w:rsidRDefault="008711F3" w:rsidP="00091FA9">
            <w:pPr>
              <w:spacing w:after="0" w:line="240" w:lineRule="auto"/>
            </w:pPr>
            <w:sdt>
              <w:sdtPr>
                <w:rPr>
                  <w:sz w:val="20"/>
                </w:rPr>
                <w:id w:val="-16015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091FA9" w:rsidRPr="00091FA9">
              <w:t xml:space="preserve">Privée </w:t>
            </w:r>
          </w:p>
          <w:p w:rsidR="00091FA9" w:rsidRDefault="008711F3" w:rsidP="00091FA9">
            <w:pPr>
              <w:spacing w:after="0" w:line="240" w:lineRule="auto"/>
            </w:pPr>
            <w:sdt>
              <w:sdtPr>
                <w:rPr>
                  <w:sz w:val="20"/>
                </w:rPr>
                <w:id w:val="-6307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091FA9" w:rsidRPr="00091FA9">
              <w:t>OSBL</w:t>
            </w:r>
          </w:p>
          <w:p w:rsidR="00091FA9" w:rsidRPr="00091FA9" w:rsidRDefault="008711F3" w:rsidP="00DD6404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76760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6404" w:rsidRPr="00091FA9">
              <w:t xml:space="preserve"> </w:t>
            </w:r>
            <w:r w:rsidR="00DD6404">
              <w:t>Autres, préciser :</w:t>
            </w:r>
          </w:p>
        </w:tc>
      </w:tr>
      <w:tr w:rsidR="00091FA9" w:rsidRPr="00091FA9" w:rsidTr="00914E31">
        <w:trPr>
          <w:trHeight w:val="757"/>
        </w:trPr>
        <w:tc>
          <w:tcPr>
            <w:tcW w:w="3794" w:type="dxa"/>
            <w:shd w:val="clear" w:color="auto" w:fill="auto"/>
          </w:tcPr>
          <w:p w:rsidR="00091FA9" w:rsidRPr="00284463" w:rsidRDefault="00091FA9" w:rsidP="00091FA9">
            <w:pPr>
              <w:spacing w:after="0" w:line="240" w:lineRule="auto"/>
              <w:rPr>
                <w:b/>
              </w:rPr>
            </w:pPr>
            <w:r w:rsidRPr="00284463">
              <w:rPr>
                <w:b/>
              </w:rPr>
              <w:t xml:space="preserve">Localisation </w:t>
            </w:r>
          </w:p>
        </w:tc>
        <w:tc>
          <w:tcPr>
            <w:tcW w:w="9639" w:type="dxa"/>
            <w:shd w:val="clear" w:color="auto" w:fill="auto"/>
          </w:tcPr>
          <w:p w:rsidR="00091FA9" w:rsidRPr="00091FA9" w:rsidRDefault="008711F3" w:rsidP="00091FA9">
            <w:pPr>
              <w:spacing w:after="0" w:line="240" w:lineRule="auto"/>
            </w:pPr>
            <w:sdt>
              <w:sdtPr>
                <w:rPr>
                  <w:sz w:val="20"/>
                </w:rPr>
                <w:id w:val="-2223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091FA9" w:rsidRPr="00091FA9">
              <w:t>Québec</w:t>
            </w:r>
          </w:p>
          <w:p w:rsidR="00091FA9" w:rsidRPr="00091FA9" w:rsidRDefault="008711F3" w:rsidP="00091FA9">
            <w:pPr>
              <w:spacing w:after="0" w:line="240" w:lineRule="auto"/>
            </w:pPr>
            <w:sdt>
              <w:sdtPr>
                <w:rPr>
                  <w:sz w:val="20"/>
                </w:rPr>
                <w:id w:val="-13790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091FA9" w:rsidRPr="00091FA9">
              <w:t xml:space="preserve">Canada </w:t>
            </w:r>
          </w:p>
          <w:p w:rsidR="00091FA9" w:rsidRPr="00091FA9" w:rsidRDefault="008711F3" w:rsidP="00091FA9">
            <w:pPr>
              <w:spacing w:after="0" w:line="240" w:lineRule="auto"/>
            </w:pPr>
            <w:sdt>
              <w:sdtPr>
                <w:rPr>
                  <w:sz w:val="20"/>
                </w:rPr>
                <w:id w:val="166259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091FA9" w:rsidRPr="00091FA9">
              <w:t>International; préciser pays:</w:t>
            </w:r>
          </w:p>
          <w:p w:rsidR="00091FA9" w:rsidRPr="00091FA9" w:rsidRDefault="00091FA9" w:rsidP="00091FA9">
            <w:pPr>
              <w:spacing w:after="0" w:line="240" w:lineRule="auto"/>
            </w:pPr>
          </w:p>
        </w:tc>
      </w:tr>
      <w:tr w:rsidR="00091FA9" w:rsidRPr="00091FA9" w:rsidTr="00914E31">
        <w:trPr>
          <w:trHeight w:val="464"/>
        </w:trPr>
        <w:tc>
          <w:tcPr>
            <w:tcW w:w="3794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</w:pPr>
            <w:r w:rsidRPr="00091FA9">
              <w:rPr>
                <w:b/>
              </w:rPr>
              <w:t>Type d’industrie</w:t>
            </w:r>
            <w:r w:rsidRPr="00091FA9">
              <w:t> :</w:t>
            </w:r>
          </w:p>
        </w:tc>
        <w:tc>
          <w:tcPr>
            <w:tcW w:w="9639" w:type="dxa"/>
            <w:shd w:val="clear" w:color="auto" w:fill="auto"/>
          </w:tcPr>
          <w:p w:rsidR="00091FA9" w:rsidRPr="00284463" w:rsidRDefault="008711F3" w:rsidP="00091FA9">
            <w:pPr>
              <w:spacing w:after="0" w:line="240" w:lineRule="auto"/>
            </w:pPr>
            <w:sdt>
              <w:sdtPr>
                <w:id w:val="192051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Soins et services</w:t>
            </w:r>
            <w:r w:rsidR="00091FA9" w:rsidRPr="00284463">
              <w:tab/>
            </w:r>
            <w:r w:rsidR="00091FA9" w:rsidRPr="00284463">
              <w:tab/>
            </w:r>
            <w:r w:rsidR="00091FA9" w:rsidRPr="00284463">
              <w:tab/>
            </w:r>
            <w:sdt>
              <w:sdtPr>
                <w:id w:val="-12740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4463">
              <w:t>Enseignement</w:t>
            </w:r>
            <w:r w:rsidR="00091FA9" w:rsidRPr="00284463">
              <w:tab/>
            </w:r>
            <w:sdt>
              <w:sdtPr>
                <w:id w:val="-178010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Gestion</w:t>
            </w:r>
          </w:p>
          <w:p w:rsidR="00091FA9" w:rsidRPr="00284463" w:rsidRDefault="008711F3" w:rsidP="00091FA9">
            <w:pPr>
              <w:spacing w:after="0" w:line="240" w:lineRule="auto"/>
            </w:pPr>
            <w:sdt>
              <w:sdtPr>
                <w:id w:val="11217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Pharmaceutique</w:t>
            </w:r>
            <w:r w:rsidR="00091FA9" w:rsidRPr="00284463">
              <w:tab/>
            </w:r>
            <w:r w:rsidR="00091FA9" w:rsidRPr="00284463">
              <w:tab/>
            </w:r>
            <w:r w:rsidR="00091FA9" w:rsidRPr="00284463">
              <w:tab/>
            </w:r>
            <w:sdt>
              <w:sdtPr>
                <w:id w:val="-7989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Recherche</w:t>
            </w:r>
            <w:r w:rsidR="00091FA9" w:rsidRPr="00284463">
              <w:tab/>
            </w:r>
            <w:r w:rsidR="00091FA9" w:rsidRPr="00284463">
              <w:tab/>
            </w:r>
            <w:sdt>
              <w:sdtPr>
                <w:id w:val="1650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Technologies médicales</w:t>
            </w:r>
            <w:r w:rsidR="00091FA9" w:rsidRPr="00284463">
              <w:tab/>
            </w:r>
          </w:p>
          <w:p w:rsidR="00091FA9" w:rsidRPr="00284463" w:rsidRDefault="008711F3" w:rsidP="00091FA9">
            <w:pPr>
              <w:spacing w:after="0" w:line="240" w:lineRule="auto"/>
            </w:pPr>
            <w:sdt>
              <w:sdtPr>
                <w:id w:val="10309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4463">
              <w:t>Numérique (télésanté, autres)</w:t>
            </w:r>
            <w:r w:rsidR="00091FA9" w:rsidRPr="00091FA9">
              <w:tab/>
            </w:r>
            <w:sdt>
              <w:sdtPr>
                <w:id w:val="16057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IA</w:t>
            </w:r>
            <w:r w:rsidR="00091FA9" w:rsidRPr="00284463">
              <w:tab/>
            </w:r>
            <w:r w:rsidR="00091FA9" w:rsidRPr="00284463">
              <w:tab/>
            </w:r>
            <w:r w:rsidR="00091FA9" w:rsidRPr="00284463">
              <w:tab/>
            </w:r>
            <w:sdt>
              <w:sdtPr>
                <w:id w:val="-5328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Réalité virtuelle ou augmentée</w:t>
            </w:r>
          </w:p>
          <w:p w:rsidR="00091FA9" w:rsidRPr="00284463" w:rsidRDefault="008711F3" w:rsidP="00091FA9">
            <w:pPr>
              <w:spacing w:after="0" w:line="240" w:lineRule="auto"/>
            </w:pPr>
            <w:sdt>
              <w:sdtPr>
                <w:id w:val="-136421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 xml:space="preserve">Génomique </w:t>
            </w:r>
            <w:r w:rsidR="00091FA9" w:rsidRPr="00284463">
              <w:tab/>
            </w:r>
            <w:r w:rsidR="00091FA9" w:rsidRPr="00284463">
              <w:tab/>
            </w:r>
            <w:r w:rsidR="00091FA9" w:rsidRPr="00284463">
              <w:tab/>
            </w:r>
            <w:r w:rsidR="00091FA9" w:rsidRPr="00284463">
              <w:tab/>
            </w:r>
            <w:sdt>
              <w:sdtPr>
                <w:id w:val="9604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Arts</w:t>
            </w:r>
            <w:r w:rsidR="00091FA9" w:rsidRPr="00284463">
              <w:tab/>
            </w:r>
            <w:r w:rsidR="00091FA9" w:rsidRPr="00284463">
              <w:tab/>
            </w:r>
            <w:r w:rsidR="00091FA9" w:rsidRPr="00284463">
              <w:tab/>
            </w:r>
            <w:sdt>
              <w:sdtPr>
                <w:id w:val="16934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Partenariats patients</w:t>
            </w:r>
            <w:r w:rsidR="00091FA9" w:rsidRPr="00284463">
              <w:tab/>
            </w:r>
          </w:p>
          <w:p w:rsidR="00091FA9" w:rsidRPr="00284463" w:rsidRDefault="008711F3" w:rsidP="00091FA9">
            <w:pPr>
              <w:spacing w:after="0" w:line="240" w:lineRule="auto"/>
            </w:pPr>
            <w:sdt>
              <w:sdtPr>
                <w:id w:val="-210440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2844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1FA9" w:rsidRPr="00284463">
              <w:t>Autres, préciser :</w:t>
            </w:r>
          </w:p>
        </w:tc>
      </w:tr>
      <w:tr w:rsidR="00091FA9" w:rsidRPr="00091FA9" w:rsidTr="00914E31">
        <w:tc>
          <w:tcPr>
            <w:tcW w:w="3794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</w:pPr>
            <w:r w:rsidRPr="00091FA9">
              <w:rPr>
                <w:b/>
              </w:rPr>
              <w:t xml:space="preserve">Site web de l’entreprise : </w:t>
            </w:r>
          </w:p>
        </w:tc>
        <w:tc>
          <w:tcPr>
            <w:tcW w:w="9639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  <w:rPr>
                <w:sz w:val="20"/>
              </w:rPr>
            </w:pPr>
          </w:p>
        </w:tc>
      </w:tr>
      <w:tr w:rsidR="00091FA9" w:rsidRPr="00091FA9" w:rsidTr="00914E31">
        <w:trPr>
          <w:trHeight w:val="440"/>
        </w:trPr>
        <w:tc>
          <w:tcPr>
            <w:tcW w:w="3794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  <w:rPr>
                <w:b/>
              </w:rPr>
            </w:pPr>
            <w:r w:rsidRPr="00091FA9">
              <w:rPr>
                <w:b/>
              </w:rPr>
              <w:t>Brève description de l’innovation de l’entreprise (maximum 300 mots) (au besoin, joindre tout autre document pertinent) :</w:t>
            </w:r>
          </w:p>
        </w:tc>
        <w:tc>
          <w:tcPr>
            <w:tcW w:w="9639" w:type="dxa"/>
            <w:shd w:val="clear" w:color="auto" w:fill="auto"/>
          </w:tcPr>
          <w:p w:rsidR="00091FA9" w:rsidRPr="00091FA9" w:rsidRDefault="00091FA9" w:rsidP="00091FA9">
            <w:pPr>
              <w:spacing w:after="0" w:line="240" w:lineRule="auto"/>
              <w:rPr>
                <w:sz w:val="20"/>
              </w:rPr>
            </w:pPr>
          </w:p>
        </w:tc>
      </w:tr>
      <w:tr w:rsidR="00091FA9" w:rsidRPr="00091FA9" w:rsidTr="00914E31">
        <w:trPr>
          <w:trHeight w:val="440"/>
        </w:trPr>
        <w:tc>
          <w:tcPr>
            <w:tcW w:w="3794" w:type="dxa"/>
            <w:shd w:val="clear" w:color="auto" w:fill="auto"/>
          </w:tcPr>
          <w:p w:rsidR="00DD6404" w:rsidRDefault="00DD6404" w:rsidP="00091FA9">
            <w:pPr>
              <w:spacing w:after="0" w:line="240" w:lineRule="auto"/>
              <w:rPr>
                <w:b/>
                <w:noProof/>
                <w:sz w:val="28"/>
                <w:lang w:val="en-US"/>
              </w:rPr>
            </w:pPr>
            <w:r w:rsidRPr="007B18BC">
              <w:rPr>
                <w:b/>
                <w:noProof/>
                <w:sz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1C90A715" wp14:editId="74668633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148590</wp:posOffset>
                  </wp:positionV>
                  <wp:extent cx="1828800" cy="10287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FA9" w:rsidRPr="00284463">
              <w:rPr>
                <w:b/>
              </w:rPr>
              <w:t>Stade d'avancement de l'innovation</w:t>
            </w:r>
            <w:r w:rsidRPr="007B18BC">
              <w:rPr>
                <w:b/>
                <w:noProof/>
                <w:sz w:val="28"/>
                <w:lang w:val="en-US"/>
              </w:rPr>
              <w:t xml:space="preserve"> </w:t>
            </w:r>
          </w:p>
          <w:p w:rsidR="00DD6404" w:rsidRDefault="00DD6404" w:rsidP="00091FA9">
            <w:pPr>
              <w:spacing w:after="0" w:line="240" w:lineRule="auto"/>
              <w:rPr>
                <w:b/>
                <w:noProof/>
                <w:sz w:val="28"/>
                <w:lang w:val="en-US"/>
              </w:rPr>
            </w:pPr>
          </w:p>
          <w:p w:rsidR="00DD6404" w:rsidRDefault="00DD6404" w:rsidP="00091FA9">
            <w:pPr>
              <w:spacing w:after="0" w:line="240" w:lineRule="auto"/>
              <w:rPr>
                <w:b/>
                <w:noProof/>
                <w:sz w:val="28"/>
                <w:lang w:val="en-US"/>
              </w:rPr>
            </w:pPr>
          </w:p>
          <w:p w:rsidR="00DD6404" w:rsidRDefault="00DD6404" w:rsidP="00091FA9">
            <w:pPr>
              <w:spacing w:after="0" w:line="240" w:lineRule="auto"/>
              <w:rPr>
                <w:b/>
                <w:noProof/>
                <w:sz w:val="28"/>
                <w:lang w:val="en-US"/>
              </w:rPr>
            </w:pPr>
          </w:p>
          <w:p w:rsidR="00DD6404" w:rsidRDefault="00DD6404" w:rsidP="00091FA9">
            <w:pPr>
              <w:spacing w:after="0" w:line="240" w:lineRule="auto"/>
              <w:rPr>
                <w:b/>
                <w:noProof/>
                <w:sz w:val="28"/>
                <w:lang w:val="en-US"/>
              </w:rPr>
            </w:pPr>
          </w:p>
          <w:p w:rsidR="00DD6404" w:rsidRPr="00284463" w:rsidRDefault="00DD6404" w:rsidP="00091FA9">
            <w:pPr>
              <w:spacing w:after="0" w:line="240" w:lineRule="auto"/>
              <w:rPr>
                <w:b/>
              </w:rPr>
            </w:pPr>
          </w:p>
        </w:tc>
        <w:tc>
          <w:tcPr>
            <w:tcW w:w="9639" w:type="dxa"/>
            <w:shd w:val="clear" w:color="auto" w:fill="auto"/>
          </w:tcPr>
          <w:p w:rsidR="00091FA9" w:rsidRPr="00091FA9" w:rsidRDefault="008711F3" w:rsidP="00284463">
            <w:pPr>
              <w:spacing w:after="0"/>
            </w:pPr>
            <w:sdt>
              <w:sdtPr>
                <w:rPr>
                  <w:sz w:val="20"/>
                </w:rPr>
                <w:id w:val="-2862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Idée</w:t>
            </w:r>
            <w:r w:rsidR="00091FA9" w:rsidRPr="00091FA9">
              <w:t xml:space="preserve"> ou problème                                  </w:t>
            </w:r>
            <w:sdt>
              <w:sdtPr>
                <w:rPr>
                  <w:sz w:val="20"/>
                </w:rPr>
                <w:id w:val="6616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284463">
              <w:t>Expérimenter ou Impla</w:t>
            </w:r>
            <w:r w:rsidR="00284463" w:rsidRPr="00091FA9">
              <w:t>nter</w:t>
            </w:r>
          </w:p>
          <w:p w:rsidR="00091FA9" w:rsidRPr="00091FA9" w:rsidRDefault="008711F3" w:rsidP="00284463">
            <w:pPr>
              <w:spacing w:after="0"/>
            </w:pPr>
            <w:sdt>
              <w:sdtPr>
                <w:rPr>
                  <w:sz w:val="20"/>
                </w:rPr>
                <w:id w:val="-7812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Valider</w:t>
            </w:r>
            <w:r w:rsidR="00091FA9" w:rsidRPr="00091FA9">
              <w:t xml:space="preserve"> la pertinence                             </w:t>
            </w:r>
            <w:sdt>
              <w:sdtPr>
                <w:rPr>
                  <w:sz w:val="20"/>
                </w:rPr>
                <w:id w:val="15451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091FA9" w:rsidRPr="00091FA9">
              <w:t>Mesurer les impacts</w:t>
            </w:r>
          </w:p>
          <w:p w:rsidR="00091FA9" w:rsidRPr="00091FA9" w:rsidRDefault="008711F3" w:rsidP="00B5797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460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091FA9" w:rsidRPr="00091FA9">
              <w:t xml:space="preserve">Développer et rechercher                    </w:t>
            </w:r>
            <w:sdt>
              <w:sdtPr>
                <w:rPr>
                  <w:sz w:val="20"/>
                </w:rPr>
                <w:id w:val="-22152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4463" w:rsidRPr="00091FA9">
              <w:t xml:space="preserve"> </w:t>
            </w:r>
            <w:r w:rsidR="00091FA9" w:rsidRPr="00091FA9">
              <w:t>Pérenniser et valoriser</w:t>
            </w:r>
            <w:r w:rsidR="00091FA9" w:rsidRPr="00091FA9">
              <w:tab/>
            </w:r>
            <w:r w:rsidR="00091FA9" w:rsidRPr="00091FA9">
              <w:tab/>
              <w:t xml:space="preserve"> </w:t>
            </w:r>
            <w:r w:rsidR="00091FA9" w:rsidRPr="00091FA9">
              <w:tab/>
            </w:r>
          </w:p>
        </w:tc>
      </w:tr>
      <w:tr w:rsidR="00091FA9" w:rsidTr="00914E31">
        <w:trPr>
          <w:trHeight w:val="440"/>
        </w:trPr>
        <w:tc>
          <w:tcPr>
            <w:tcW w:w="3794" w:type="dxa"/>
            <w:shd w:val="clear" w:color="auto" w:fill="auto"/>
          </w:tcPr>
          <w:p w:rsidR="00091FA9" w:rsidRPr="00284463" w:rsidRDefault="00091FA9" w:rsidP="00914E31">
            <w:pPr>
              <w:spacing w:after="0" w:line="240" w:lineRule="auto"/>
              <w:rPr>
                <w:b/>
              </w:rPr>
            </w:pPr>
            <w:r w:rsidRPr="00284463">
              <w:rPr>
                <w:b/>
              </w:rPr>
              <w:t>Publications, résultats, rapport interne liés à l'innovation  (joindre les documents)</w:t>
            </w:r>
          </w:p>
        </w:tc>
        <w:tc>
          <w:tcPr>
            <w:tcW w:w="9639" w:type="dxa"/>
            <w:shd w:val="clear" w:color="auto" w:fill="auto"/>
          </w:tcPr>
          <w:p w:rsidR="00091FA9" w:rsidRDefault="00091FA9" w:rsidP="00914E31"/>
        </w:tc>
      </w:tr>
      <w:tr w:rsidR="00091FA9" w:rsidRPr="0062054F" w:rsidTr="00914E31">
        <w:tc>
          <w:tcPr>
            <w:tcW w:w="3794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b/>
              </w:rPr>
            </w:pPr>
            <w:r w:rsidRPr="0062054F">
              <w:rPr>
                <w:b/>
              </w:rPr>
              <w:t>Type de partenariat recherché avec le CHUM :</w:t>
            </w:r>
          </w:p>
        </w:tc>
        <w:tc>
          <w:tcPr>
            <w:tcW w:w="9639" w:type="dxa"/>
            <w:shd w:val="clear" w:color="auto" w:fill="auto"/>
          </w:tcPr>
          <w:p w:rsidR="00091FA9" w:rsidRPr="0062054F" w:rsidRDefault="008711F3" w:rsidP="00914E3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166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620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1FA9" w:rsidRPr="0062054F">
              <w:rPr>
                <w:sz w:val="20"/>
              </w:rPr>
              <w:t xml:space="preserve"> Cocréation ou codéveloppement d’une innovation avec l’entreprise et le CHUM</w:t>
            </w:r>
            <w:r w:rsidR="00091FA9" w:rsidRPr="0062054F">
              <w:rPr>
                <w:sz w:val="20"/>
              </w:rPr>
              <w:tab/>
            </w:r>
            <w:r w:rsidR="00091FA9" w:rsidRPr="0062054F">
              <w:rPr>
                <w:sz w:val="20"/>
              </w:rPr>
              <w:tab/>
            </w:r>
            <w:r w:rsidR="00091FA9" w:rsidRPr="0062054F">
              <w:rPr>
                <w:sz w:val="20"/>
              </w:rPr>
              <w:tab/>
            </w:r>
          </w:p>
          <w:p w:rsidR="00091FA9" w:rsidRPr="0062054F" w:rsidRDefault="008711F3" w:rsidP="00914E3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561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620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1FA9" w:rsidRPr="0062054F">
              <w:rPr>
                <w:sz w:val="20"/>
              </w:rPr>
              <w:t xml:space="preserve"> Validation en milieu réel clinique / projet de recherche de l’innovation de l’entreprise au CHUM</w:t>
            </w:r>
          </w:p>
          <w:p w:rsidR="00091FA9" w:rsidRPr="0062054F" w:rsidRDefault="008711F3" w:rsidP="00914E3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2103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620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1FA9" w:rsidRPr="0062054F">
              <w:rPr>
                <w:sz w:val="20"/>
              </w:rPr>
              <w:t xml:space="preserve"> Valorisation de la propriété intellectuelle (PI) du CHUM</w:t>
            </w:r>
            <w:r w:rsidR="00091FA9" w:rsidRPr="0062054F">
              <w:rPr>
                <w:sz w:val="20"/>
              </w:rPr>
              <w:tab/>
            </w:r>
            <w:r w:rsidR="00091FA9" w:rsidRPr="0062054F">
              <w:rPr>
                <w:sz w:val="20"/>
              </w:rPr>
              <w:tab/>
            </w:r>
            <w:r w:rsidR="00091FA9" w:rsidRPr="0062054F">
              <w:rPr>
                <w:sz w:val="20"/>
              </w:rPr>
              <w:tab/>
            </w:r>
          </w:p>
          <w:p w:rsidR="00091FA9" w:rsidRPr="0062054F" w:rsidRDefault="008711F3" w:rsidP="00914E3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0478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620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1FA9" w:rsidRPr="0062054F">
              <w:rPr>
                <w:sz w:val="20"/>
              </w:rPr>
              <w:t xml:space="preserve"> Autres, veuillez préciser :</w:t>
            </w:r>
          </w:p>
        </w:tc>
      </w:tr>
      <w:tr w:rsidR="00091FA9" w:rsidRPr="0062054F" w:rsidTr="00914E31">
        <w:tc>
          <w:tcPr>
            <w:tcW w:w="3794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b/>
              </w:rPr>
            </w:pPr>
            <w:r w:rsidRPr="0062054F">
              <w:rPr>
                <w:b/>
              </w:rPr>
              <w:t>Besoins et intérêts de l’entreprise pour un partenariat potentiel avec le CHUM</w:t>
            </w:r>
          </w:p>
        </w:tc>
        <w:tc>
          <w:tcPr>
            <w:tcW w:w="9639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sz w:val="20"/>
              </w:rPr>
            </w:pPr>
          </w:p>
        </w:tc>
      </w:tr>
      <w:tr w:rsidR="00091FA9" w:rsidRPr="0062054F" w:rsidTr="00914E31">
        <w:tc>
          <w:tcPr>
            <w:tcW w:w="13433" w:type="dxa"/>
            <w:gridSpan w:val="2"/>
            <w:shd w:val="clear" w:color="auto" w:fill="D9D9D9"/>
          </w:tcPr>
          <w:p w:rsidR="00091FA9" w:rsidRPr="0062054F" w:rsidRDefault="00091FA9" w:rsidP="00914E31">
            <w:pPr>
              <w:spacing w:after="0" w:line="240" w:lineRule="auto"/>
              <w:ind w:left="2160"/>
              <w:jc w:val="center"/>
            </w:pPr>
            <w:r w:rsidRPr="0062054F">
              <w:rPr>
                <w:b/>
              </w:rPr>
              <w:t>Réserver au CHUM (ne pas compléter)</w:t>
            </w:r>
          </w:p>
        </w:tc>
      </w:tr>
      <w:tr w:rsidR="00091FA9" w:rsidRPr="0062054F" w:rsidTr="00914E31">
        <w:trPr>
          <w:trHeight w:val="369"/>
        </w:trPr>
        <w:tc>
          <w:tcPr>
            <w:tcW w:w="3794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b/>
              </w:rPr>
            </w:pPr>
            <w:r w:rsidRPr="0062054F">
              <w:rPr>
                <w:b/>
              </w:rPr>
              <w:t xml:space="preserve">Nom du responsable du triage </w:t>
            </w:r>
          </w:p>
        </w:tc>
        <w:tc>
          <w:tcPr>
            <w:tcW w:w="9639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sz w:val="20"/>
              </w:rPr>
            </w:pPr>
          </w:p>
        </w:tc>
      </w:tr>
      <w:tr w:rsidR="00091FA9" w:rsidRPr="0062054F" w:rsidTr="00914E31">
        <w:trPr>
          <w:trHeight w:val="369"/>
        </w:trPr>
        <w:tc>
          <w:tcPr>
            <w:tcW w:w="3794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b/>
              </w:rPr>
            </w:pPr>
            <w:r w:rsidRPr="0062054F">
              <w:rPr>
                <w:b/>
              </w:rPr>
              <w:t>Court résumé, autres commentaires et informations pertinentes</w:t>
            </w:r>
          </w:p>
        </w:tc>
        <w:tc>
          <w:tcPr>
            <w:tcW w:w="9639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sz w:val="20"/>
              </w:rPr>
            </w:pPr>
          </w:p>
        </w:tc>
      </w:tr>
      <w:tr w:rsidR="00091FA9" w:rsidRPr="0062054F" w:rsidTr="00914E31">
        <w:trPr>
          <w:trHeight w:val="369"/>
        </w:trPr>
        <w:tc>
          <w:tcPr>
            <w:tcW w:w="3794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b/>
              </w:rPr>
            </w:pPr>
            <w:r w:rsidRPr="0062054F">
              <w:rPr>
                <w:b/>
              </w:rPr>
              <w:t>Porteurs internes cliniques, chercheurs ou autre individu du CHUM</w:t>
            </w:r>
          </w:p>
        </w:tc>
        <w:tc>
          <w:tcPr>
            <w:tcW w:w="9639" w:type="dxa"/>
            <w:shd w:val="clear" w:color="auto" w:fill="auto"/>
          </w:tcPr>
          <w:p w:rsidR="00B57970" w:rsidRPr="0062054F" w:rsidRDefault="008711F3" w:rsidP="00B57970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777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620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1FA9" w:rsidRPr="0062054F">
              <w:rPr>
                <w:sz w:val="20"/>
              </w:rPr>
              <w:t xml:space="preserve"> Oui, veuillez préciser:</w:t>
            </w:r>
            <w:r w:rsidR="00B57970">
              <w:rPr>
                <w:sz w:val="20"/>
              </w:rPr>
              <w:t xml:space="preserve">                                                 </w:t>
            </w:r>
            <w:sdt>
              <w:sdtPr>
                <w:rPr>
                  <w:sz w:val="20"/>
                </w:rPr>
                <w:id w:val="7407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970" w:rsidRPr="0062054F">
              <w:rPr>
                <w:sz w:val="20"/>
              </w:rPr>
              <w:t xml:space="preserve"> Pas encore ciblé</w:t>
            </w:r>
          </w:p>
          <w:p w:rsidR="00091FA9" w:rsidRPr="0062054F" w:rsidRDefault="008711F3" w:rsidP="00B57970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0407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70" w:rsidRPr="00620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970" w:rsidRPr="0062054F">
              <w:rPr>
                <w:sz w:val="20"/>
              </w:rPr>
              <w:t xml:space="preserve"> Pas d’intérêt</w:t>
            </w:r>
            <w:r w:rsidR="00B57970">
              <w:rPr>
                <w:sz w:val="20"/>
              </w:rPr>
              <w:t xml:space="preserve">                                                                 </w:t>
            </w:r>
            <w:sdt>
              <w:sdtPr>
                <w:rPr>
                  <w:sz w:val="20"/>
                </w:rPr>
                <w:id w:val="102159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70" w:rsidRPr="00620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970" w:rsidRPr="0062054F">
              <w:rPr>
                <w:sz w:val="20"/>
              </w:rPr>
              <w:t xml:space="preserve"> Pas d’intérêt</w:t>
            </w:r>
          </w:p>
          <w:p w:rsidR="00091FA9" w:rsidRPr="0062054F" w:rsidRDefault="008711F3" w:rsidP="00914E3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4037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FA9" w:rsidRPr="00620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91FA9" w:rsidRPr="0062054F">
              <w:rPr>
                <w:sz w:val="20"/>
              </w:rPr>
              <w:t xml:space="preserve"> Absence de porteur interne </w:t>
            </w:r>
          </w:p>
        </w:tc>
      </w:tr>
      <w:tr w:rsidR="00091FA9" w:rsidRPr="0062054F" w:rsidTr="00914E31">
        <w:tc>
          <w:tcPr>
            <w:tcW w:w="3794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b/>
              </w:rPr>
            </w:pPr>
            <w:r w:rsidRPr="0062054F">
              <w:rPr>
                <w:b/>
              </w:rPr>
              <w:t xml:space="preserve">Prochaines étapes </w:t>
            </w:r>
          </w:p>
        </w:tc>
        <w:tc>
          <w:tcPr>
            <w:tcW w:w="9639" w:type="dxa"/>
            <w:shd w:val="clear" w:color="auto" w:fill="auto"/>
          </w:tcPr>
          <w:p w:rsidR="00091FA9" w:rsidRPr="0062054F" w:rsidRDefault="00091FA9" w:rsidP="00914E31">
            <w:pPr>
              <w:spacing w:after="0" w:line="240" w:lineRule="auto"/>
              <w:rPr>
                <w:sz w:val="20"/>
              </w:rPr>
            </w:pPr>
          </w:p>
        </w:tc>
      </w:tr>
    </w:tbl>
    <w:p w:rsidR="00091FA9" w:rsidRDefault="00091FA9" w:rsidP="00B57970"/>
    <w:sectPr w:rsidR="00091FA9" w:rsidSect="00DD6404">
      <w:headerReference w:type="default" r:id="rId7"/>
      <w:footerReference w:type="default" r:id="rId8"/>
      <w:pgSz w:w="15840" w:h="12240" w:orient="landscape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F3" w:rsidRDefault="008711F3" w:rsidP="00091FA9">
      <w:pPr>
        <w:spacing w:after="0" w:line="240" w:lineRule="auto"/>
      </w:pPr>
      <w:r>
        <w:separator/>
      </w:r>
    </w:p>
  </w:endnote>
  <w:endnote w:type="continuationSeparator" w:id="0">
    <w:p w:rsidR="008711F3" w:rsidRDefault="008711F3" w:rsidP="0009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430326"/>
      <w:docPartObj>
        <w:docPartGallery w:val="Page Numbers (Bottom of Page)"/>
        <w:docPartUnique/>
      </w:docPartObj>
    </w:sdtPr>
    <w:sdtEndPr/>
    <w:sdtContent>
      <w:sdt>
        <w:sdtPr>
          <w:id w:val="-63798149"/>
          <w:docPartObj>
            <w:docPartGallery w:val="Page Numbers (Top of Page)"/>
            <w:docPartUnique/>
          </w:docPartObj>
        </w:sdtPr>
        <w:sdtEndPr/>
        <w:sdtContent>
          <w:p w:rsidR="00DD6404" w:rsidRDefault="00DD6404" w:rsidP="00DD6404">
            <w:pPr>
              <w:pStyle w:val="Pieddepage"/>
              <w:tabs>
                <w:tab w:val="clear" w:pos="9360"/>
                <w:tab w:val="right" w:pos="12616"/>
              </w:tabs>
              <w:rPr>
                <w:b/>
                <w:bCs/>
                <w:sz w:val="24"/>
                <w:szCs w:val="24"/>
              </w:rPr>
            </w:pPr>
            <w:r>
              <w:t>Fiche validation intérêt partenaire industrie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DD6404" w:rsidRDefault="00DD6404" w:rsidP="00DD6404">
            <w:pPr>
              <w:pStyle w:val="Pieddepage"/>
              <w:tabs>
                <w:tab w:val="clear" w:pos="9360"/>
                <w:tab w:val="right" w:pos="12616"/>
              </w:tabs>
            </w:pPr>
            <w:r w:rsidRPr="00DD6404">
              <w:rPr>
                <w:bCs/>
                <w:sz w:val="24"/>
                <w:szCs w:val="24"/>
              </w:rPr>
              <w:t>V 2019-10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F3" w:rsidRDefault="008711F3" w:rsidP="00091FA9">
      <w:pPr>
        <w:spacing w:after="0" w:line="240" w:lineRule="auto"/>
      </w:pPr>
      <w:r>
        <w:separator/>
      </w:r>
    </w:p>
  </w:footnote>
  <w:footnote w:type="continuationSeparator" w:id="0">
    <w:p w:rsidR="008711F3" w:rsidRDefault="008711F3" w:rsidP="0009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70" w:rsidRPr="0062054F" w:rsidRDefault="00B57970" w:rsidP="00B57970">
    <w:pPr>
      <w:spacing w:after="0" w:line="240" w:lineRule="auto"/>
      <w:jc w:val="center"/>
      <w:rPr>
        <w:b/>
        <w:sz w:val="28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EBE07D7" wp14:editId="3B3F9C0C">
          <wp:simplePos x="0" y="0"/>
          <wp:positionH relativeFrom="margin">
            <wp:posOffset>-581025</wp:posOffset>
          </wp:positionH>
          <wp:positionV relativeFrom="paragraph">
            <wp:posOffset>-283210</wp:posOffset>
          </wp:positionV>
          <wp:extent cx="1198880" cy="751840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54F">
      <w:rPr>
        <w:b/>
        <w:sz w:val="28"/>
      </w:rPr>
      <w:t>Première validation d’intérêt d’un partenariat avec l’industrie</w:t>
    </w:r>
  </w:p>
  <w:p w:rsidR="00B57970" w:rsidRPr="00144815" w:rsidRDefault="00B57970" w:rsidP="00B57970">
    <w:pPr>
      <w:spacing w:after="0" w:line="240" w:lineRule="auto"/>
      <w:jc w:val="center"/>
      <w:rPr>
        <w:b/>
        <w:sz w:val="24"/>
      </w:rPr>
    </w:pPr>
  </w:p>
  <w:p w:rsidR="00091FA9" w:rsidRDefault="00091F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A9"/>
    <w:rsid w:val="00091FA9"/>
    <w:rsid w:val="001F271D"/>
    <w:rsid w:val="00284463"/>
    <w:rsid w:val="00515D63"/>
    <w:rsid w:val="007B18BC"/>
    <w:rsid w:val="008711F3"/>
    <w:rsid w:val="00B57970"/>
    <w:rsid w:val="00D55118"/>
    <w:rsid w:val="00D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D42D-6501-4DA5-A83A-81D0CE44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FA9"/>
  </w:style>
  <w:style w:type="paragraph" w:styleId="Pieddepage">
    <w:name w:val="footer"/>
    <w:basedOn w:val="Normal"/>
    <w:link w:val="PieddepageCar"/>
    <w:uiPriority w:val="99"/>
    <w:unhideWhenUsed/>
    <w:rsid w:val="0009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Schnebelen Julie</dc:creator>
  <cp:keywords/>
  <dc:description/>
  <cp:lastModifiedBy>Laflamme Josée</cp:lastModifiedBy>
  <cp:revision>1</cp:revision>
  <dcterms:created xsi:type="dcterms:W3CDTF">2019-11-15T13:13:00Z</dcterms:created>
  <dcterms:modified xsi:type="dcterms:W3CDTF">2019-11-15T13:13:00Z</dcterms:modified>
</cp:coreProperties>
</file>